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1EF0" w14:textId="77777777" w:rsidR="009F6DB0" w:rsidRDefault="009F6DB0" w:rsidP="001C1912">
      <w:pPr>
        <w:rPr>
          <w:b/>
          <w:bCs/>
          <w:sz w:val="56"/>
          <w:szCs w:val="56"/>
          <w:lang w:eastAsia="en-GB"/>
        </w:rPr>
      </w:pPr>
    </w:p>
    <w:p w14:paraId="6FD4B714" w14:textId="1C765EA8" w:rsidR="001C1912" w:rsidRPr="009F6DB0" w:rsidRDefault="001C1912" w:rsidP="009F6DB0">
      <w:pPr>
        <w:jc w:val="center"/>
        <w:rPr>
          <w:b/>
          <w:bCs/>
          <w:sz w:val="72"/>
          <w:szCs w:val="72"/>
          <w:lang w:eastAsia="en-GB"/>
        </w:rPr>
      </w:pPr>
      <w:r w:rsidRPr="009F6DB0">
        <w:rPr>
          <w:b/>
          <w:bCs/>
          <w:sz w:val="72"/>
          <w:szCs w:val="72"/>
          <w:lang w:eastAsia="en-GB"/>
        </w:rPr>
        <w:t>Business Planner</w:t>
      </w:r>
    </w:p>
    <w:p w14:paraId="31EFBF07" w14:textId="77777777" w:rsidR="001C1912" w:rsidRDefault="001C1912" w:rsidP="00BE3977">
      <w:pPr>
        <w:pStyle w:val="Heading1"/>
        <w:rPr>
          <w:rFonts w:eastAsia="Times New Roman"/>
          <w:b/>
          <w:bCs/>
          <w:sz w:val="48"/>
          <w:szCs w:val="48"/>
          <w:lang w:eastAsia="en-GB"/>
        </w:rPr>
      </w:pPr>
    </w:p>
    <w:p w14:paraId="18C357CE" w14:textId="77777777" w:rsidR="001C1912" w:rsidRDefault="001C1912" w:rsidP="001C1912">
      <w:pPr>
        <w:rPr>
          <w:lang w:eastAsia="en-GB"/>
        </w:rPr>
      </w:pPr>
    </w:p>
    <w:p w14:paraId="0501F2EB" w14:textId="77777777" w:rsidR="001C1912" w:rsidRDefault="001C1912" w:rsidP="001C1912">
      <w:pPr>
        <w:rPr>
          <w:lang w:eastAsia="en-GB"/>
        </w:rPr>
      </w:pPr>
    </w:p>
    <w:p w14:paraId="0BE024B3" w14:textId="77777777" w:rsidR="009F6DB0" w:rsidRDefault="009F6DB0" w:rsidP="001C1912">
      <w:pPr>
        <w:rPr>
          <w:lang w:eastAsia="en-GB"/>
        </w:rPr>
      </w:pPr>
    </w:p>
    <w:p w14:paraId="02BBD856" w14:textId="77777777" w:rsidR="009F6DB0" w:rsidRDefault="009F6DB0" w:rsidP="001C1912">
      <w:pPr>
        <w:rPr>
          <w:lang w:eastAsia="en-GB"/>
        </w:rPr>
      </w:pPr>
    </w:p>
    <w:p w14:paraId="3D0E0A9D" w14:textId="77777777" w:rsidR="009F6DB0" w:rsidRDefault="009F6DB0" w:rsidP="001C1912">
      <w:pPr>
        <w:rPr>
          <w:lang w:eastAsia="en-GB"/>
        </w:rPr>
      </w:pPr>
    </w:p>
    <w:p w14:paraId="1D75466F" w14:textId="77777777" w:rsidR="009F6DB0" w:rsidRDefault="009F6DB0" w:rsidP="001C1912">
      <w:pPr>
        <w:rPr>
          <w:lang w:eastAsia="en-GB"/>
        </w:rPr>
      </w:pPr>
    </w:p>
    <w:p w14:paraId="2922C837" w14:textId="77777777" w:rsidR="009F6DB0" w:rsidRDefault="009F6DB0" w:rsidP="001C1912">
      <w:pPr>
        <w:rPr>
          <w:lang w:eastAsia="en-GB"/>
        </w:rPr>
      </w:pPr>
    </w:p>
    <w:p w14:paraId="40B8E0B1" w14:textId="77777777" w:rsidR="009F6DB0" w:rsidRDefault="009F6DB0" w:rsidP="001C1912">
      <w:pPr>
        <w:rPr>
          <w:lang w:eastAsia="en-GB"/>
        </w:rPr>
      </w:pPr>
    </w:p>
    <w:p w14:paraId="3EE8B998" w14:textId="77777777" w:rsidR="009F6DB0" w:rsidRDefault="009F6DB0" w:rsidP="001C1912">
      <w:pPr>
        <w:rPr>
          <w:lang w:eastAsia="en-GB"/>
        </w:rPr>
      </w:pPr>
    </w:p>
    <w:p w14:paraId="7F3A37D7" w14:textId="77777777" w:rsidR="009F6DB0" w:rsidRDefault="009F6DB0" w:rsidP="001C1912">
      <w:pPr>
        <w:rPr>
          <w:lang w:eastAsia="en-GB"/>
        </w:rPr>
      </w:pPr>
    </w:p>
    <w:p w14:paraId="17269202" w14:textId="77777777" w:rsidR="009F6DB0" w:rsidRDefault="009F6DB0" w:rsidP="001C1912">
      <w:pPr>
        <w:rPr>
          <w:lang w:eastAsia="en-GB"/>
        </w:rPr>
      </w:pPr>
    </w:p>
    <w:p w14:paraId="73672CF9" w14:textId="77777777" w:rsidR="009F6DB0" w:rsidRDefault="009F6DB0" w:rsidP="001C1912">
      <w:pPr>
        <w:rPr>
          <w:lang w:eastAsia="en-GB"/>
        </w:rPr>
      </w:pPr>
    </w:p>
    <w:p w14:paraId="74E8D934" w14:textId="2A14D238" w:rsidR="009F6DB0" w:rsidRDefault="009F6DB0" w:rsidP="009F6DB0">
      <w:pPr>
        <w:spacing w:before="300" w:after="0" w:line="240" w:lineRule="auto"/>
        <w:ind w:left="365" w:right="368"/>
        <w:jc w:val="center"/>
        <w:rPr>
          <w:rFonts w:ascii="Georgia" w:eastAsia="Georgia" w:hAnsi="Georgia" w:cs="Georgia"/>
          <w:b/>
          <w:sz w:val="36"/>
        </w:rPr>
      </w:pPr>
      <w:r>
        <w:rPr>
          <w:rFonts w:ascii="Georgia" w:eastAsia="Georgia" w:hAnsi="Georgia" w:cs="Georgia"/>
          <w:sz w:val="36"/>
        </w:rPr>
        <w:t xml:space="preserve">By: </w:t>
      </w:r>
      <w:r>
        <w:rPr>
          <w:rFonts w:ascii="Georgia" w:eastAsia="Georgia" w:hAnsi="Georgia" w:cs="Georgia"/>
          <w:spacing w:val="4"/>
          <w:sz w:val="36"/>
        </w:rPr>
        <w:t xml:space="preserve"> </w:t>
      </w:r>
      <w:proofErr w:type="spellStart"/>
      <w:r>
        <w:rPr>
          <w:rFonts w:ascii="Georgia" w:eastAsia="Georgia" w:hAnsi="Georgia" w:cs="Georgia"/>
          <w:b/>
          <w:sz w:val="36"/>
        </w:rPr>
        <w:t>DigitalProductHQ</w:t>
      </w:r>
      <w:proofErr w:type="spellEnd"/>
    </w:p>
    <w:p w14:paraId="3BF505E6" w14:textId="0F25FC13" w:rsidR="009F6DB0" w:rsidRPr="009F6DB0" w:rsidRDefault="009F6DB0" w:rsidP="001C1912">
      <w:pPr>
        <w:rPr>
          <w:rFonts w:ascii="Georgia" w:eastAsia="Georgia" w:hAnsi="Georgia" w:cs="Georgia"/>
          <w:b/>
          <w:sz w:val="36"/>
        </w:rPr>
      </w:pPr>
      <w:r>
        <w:rPr>
          <w:rFonts w:ascii="Georgia" w:eastAsia="Georgia" w:hAnsi="Georgia" w:cs="Georgia"/>
          <w:b/>
          <w:sz w:val="36"/>
        </w:rPr>
        <w:br w:type="page"/>
      </w:r>
    </w:p>
    <w:p w14:paraId="31D20BFB" w14:textId="77777777" w:rsidR="009F6DB0" w:rsidRDefault="009F6DB0" w:rsidP="001C1912">
      <w:pPr>
        <w:rPr>
          <w:lang w:eastAsia="en-GB"/>
        </w:rPr>
      </w:pPr>
    </w:p>
    <w:p w14:paraId="5CB81123" w14:textId="77777777" w:rsidR="009F6DB0" w:rsidRDefault="009F6DB0" w:rsidP="001C1912">
      <w:pPr>
        <w:rPr>
          <w:lang w:eastAsia="en-GB"/>
        </w:rPr>
      </w:pPr>
    </w:p>
    <w:p w14:paraId="40FEAA80" w14:textId="76CE68FF" w:rsidR="000337A1" w:rsidRPr="00792DF1" w:rsidRDefault="000337A1" w:rsidP="001C1912">
      <w:pPr>
        <w:rPr>
          <w:b/>
          <w:bCs/>
          <w:sz w:val="48"/>
          <w:szCs w:val="48"/>
          <w:lang w:eastAsia="en-GB"/>
        </w:rPr>
      </w:pPr>
      <w:r w:rsidRPr="00792DF1">
        <w:rPr>
          <w:b/>
          <w:bCs/>
          <w:sz w:val="48"/>
          <w:szCs w:val="48"/>
          <w:lang w:eastAsia="en-GB"/>
        </w:rPr>
        <w:t>Table of Contents</w:t>
      </w:r>
    </w:p>
    <w:p w14:paraId="43B614C7" w14:textId="77777777" w:rsidR="007D646D" w:rsidRPr="00B02852" w:rsidRDefault="007D646D">
      <w:pPr>
        <w:pStyle w:val="TOC1"/>
        <w:tabs>
          <w:tab w:val="right" w:leader="dot" w:pos="9016"/>
        </w:tabs>
        <w:rPr>
          <w:noProof/>
          <w:sz w:val="32"/>
          <w:szCs w:val="32"/>
        </w:rPr>
      </w:pPr>
      <w:r w:rsidRPr="00B02852">
        <w:rPr>
          <w:sz w:val="32"/>
          <w:szCs w:val="32"/>
          <w:lang w:eastAsia="en-GB"/>
        </w:rPr>
        <w:fldChar w:fldCharType="begin"/>
      </w:r>
      <w:r w:rsidRPr="00B02852">
        <w:rPr>
          <w:sz w:val="32"/>
          <w:szCs w:val="32"/>
          <w:lang w:eastAsia="en-GB"/>
        </w:rPr>
        <w:instrText xml:space="preserve"> TOC \o \n \h \z </w:instrText>
      </w:r>
      <w:r w:rsidRPr="00B02852">
        <w:rPr>
          <w:sz w:val="32"/>
          <w:szCs w:val="32"/>
          <w:lang w:eastAsia="en-GB"/>
        </w:rPr>
        <w:fldChar w:fldCharType="separate"/>
      </w:r>
      <w:hyperlink w:anchor="_Toc236415837" w:history="1">
        <w:r w:rsidRPr="00B02852">
          <w:rPr>
            <w:rStyle w:val="Hyperlink"/>
            <w:rFonts w:eastAsia="Times New Roman"/>
            <w:b/>
            <w:bCs/>
            <w:noProof/>
            <w:sz w:val="32"/>
            <w:szCs w:val="32"/>
            <w:lang w:eastAsia="en-GB"/>
          </w:rPr>
          <w:t>Product Creation Planner</w:t>
        </w:r>
      </w:hyperlink>
    </w:p>
    <w:p w14:paraId="3B47E305" w14:textId="77777777" w:rsidR="007D646D" w:rsidRPr="00B02852" w:rsidRDefault="007D646D">
      <w:pPr>
        <w:pStyle w:val="TOC1"/>
        <w:tabs>
          <w:tab w:val="right" w:leader="dot" w:pos="9016"/>
        </w:tabs>
        <w:rPr>
          <w:noProof/>
          <w:sz w:val="32"/>
          <w:szCs w:val="32"/>
        </w:rPr>
      </w:pPr>
      <w:hyperlink w:anchor="_Toc236415838" w:history="1">
        <w:r w:rsidRPr="00B02852">
          <w:rPr>
            <w:rStyle w:val="Hyperlink"/>
            <w:rFonts w:eastAsia="Times New Roman"/>
            <w:b/>
            <w:bCs/>
            <w:noProof/>
            <w:sz w:val="32"/>
            <w:szCs w:val="32"/>
            <w:lang w:eastAsia="en-GB"/>
          </w:rPr>
          <w:t>Bundle Pricing Planner</w:t>
        </w:r>
      </w:hyperlink>
    </w:p>
    <w:p w14:paraId="4FDD10A8" w14:textId="77777777" w:rsidR="007D646D" w:rsidRPr="00B02852" w:rsidRDefault="007D646D">
      <w:pPr>
        <w:pStyle w:val="TOC1"/>
        <w:tabs>
          <w:tab w:val="right" w:leader="dot" w:pos="9016"/>
        </w:tabs>
        <w:rPr>
          <w:noProof/>
          <w:sz w:val="32"/>
          <w:szCs w:val="32"/>
        </w:rPr>
      </w:pPr>
      <w:hyperlink w:anchor="_Toc236415839" w:history="1">
        <w:r w:rsidRPr="00B02852">
          <w:rPr>
            <w:rStyle w:val="Hyperlink"/>
            <w:rFonts w:eastAsia="Times New Roman"/>
            <w:b/>
            <w:bCs/>
            <w:noProof/>
            <w:sz w:val="32"/>
            <w:szCs w:val="32"/>
            <w:lang w:eastAsia="en-GB"/>
          </w:rPr>
          <w:t>Complete Email Sequence Planner</w:t>
        </w:r>
      </w:hyperlink>
    </w:p>
    <w:p w14:paraId="6ED4CEB3" w14:textId="77777777" w:rsidR="007D646D" w:rsidRPr="00B02852" w:rsidRDefault="007D646D">
      <w:pPr>
        <w:pStyle w:val="TOC1"/>
        <w:tabs>
          <w:tab w:val="right" w:leader="dot" w:pos="9016"/>
        </w:tabs>
        <w:rPr>
          <w:noProof/>
          <w:sz w:val="32"/>
          <w:szCs w:val="32"/>
        </w:rPr>
      </w:pPr>
      <w:hyperlink w:anchor="_Toc236415840" w:history="1">
        <w:r w:rsidRPr="00B02852">
          <w:rPr>
            <w:rStyle w:val="Hyperlink"/>
            <w:rFonts w:eastAsia="Times New Roman"/>
            <w:b/>
            <w:bCs/>
            <w:noProof/>
            <w:sz w:val="32"/>
            <w:szCs w:val="32"/>
            <w:lang w:eastAsia="en-GB"/>
          </w:rPr>
          <w:t>Digital Product Business Planner</w:t>
        </w:r>
      </w:hyperlink>
    </w:p>
    <w:p w14:paraId="750AA8C7" w14:textId="77777777" w:rsidR="007D646D" w:rsidRPr="00B02852" w:rsidRDefault="007D646D">
      <w:pPr>
        <w:pStyle w:val="TOC1"/>
        <w:tabs>
          <w:tab w:val="right" w:leader="dot" w:pos="9016"/>
        </w:tabs>
        <w:rPr>
          <w:noProof/>
          <w:sz w:val="32"/>
          <w:szCs w:val="32"/>
        </w:rPr>
      </w:pPr>
      <w:hyperlink w:anchor="_Toc236415841" w:history="1">
        <w:r w:rsidRPr="00B02852">
          <w:rPr>
            <w:rStyle w:val="Hyperlink"/>
            <w:rFonts w:eastAsia="Times New Roman"/>
            <w:b/>
            <w:bCs/>
            <w:noProof/>
            <w:sz w:val="32"/>
            <w:szCs w:val="32"/>
            <w:lang w:eastAsia="en-GB"/>
          </w:rPr>
          <w:t>Product Improvement Planner</w:t>
        </w:r>
      </w:hyperlink>
    </w:p>
    <w:p w14:paraId="34F9CEF5" w14:textId="77777777" w:rsidR="007D646D" w:rsidRPr="00B02852" w:rsidRDefault="007D646D">
      <w:pPr>
        <w:pStyle w:val="TOC1"/>
        <w:tabs>
          <w:tab w:val="right" w:leader="dot" w:pos="9016"/>
        </w:tabs>
        <w:rPr>
          <w:noProof/>
          <w:sz w:val="32"/>
          <w:szCs w:val="32"/>
        </w:rPr>
      </w:pPr>
      <w:hyperlink w:anchor="_Toc236415842" w:history="1">
        <w:r w:rsidRPr="00B02852">
          <w:rPr>
            <w:rStyle w:val="Hyperlink"/>
            <w:rFonts w:eastAsia="Times New Roman"/>
            <w:b/>
            <w:bCs/>
            <w:noProof/>
            <w:sz w:val="32"/>
            <w:szCs w:val="32"/>
            <w:lang w:eastAsia="en-GB"/>
          </w:rPr>
          <w:t>90-Day Business Plan</w:t>
        </w:r>
      </w:hyperlink>
    </w:p>
    <w:p w14:paraId="6E855FCC" w14:textId="77777777" w:rsidR="007D646D" w:rsidRPr="00B02852" w:rsidRDefault="007D646D">
      <w:pPr>
        <w:pStyle w:val="TOC1"/>
        <w:tabs>
          <w:tab w:val="right" w:leader="dot" w:pos="9016"/>
        </w:tabs>
        <w:rPr>
          <w:noProof/>
          <w:sz w:val="32"/>
          <w:szCs w:val="32"/>
        </w:rPr>
      </w:pPr>
      <w:hyperlink w:anchor="_Toc236415843" w:history="1">
        <w:r w:rsidRPr="00B02852">
          <w:rPr>
            <w:rStyle w:val="Hyperlink"/>
            <w:rFonts w:eastAsia="Times New Roman"/>
            <w:b/>
            <w:bCs/>
            <w:noProof/>
            <w:sz w:val="32"/>
            <w:szCs w:val="32"/>
            <w:lang w:eastAsia="en-GB"/>
          </w:rPr>
          <w:t>Monthly Planning Page</w:t>
        </w:r>
      </w:hyperlink>
    </w:p>
    <w:p w14:paraId="612A44AC" w14:textId="13AB83BB" w:rsidR="009F6DB0" w:rsidRDefault="007D646D" w:rsidP="00792DF1">
      <w:pPr>
        <w:rPr>
          <w:sz w:val="32"/>
          <w:szCs w:val="32"/>
          <w:lang w:eastAsia="en-GB"/>
        </w:rPr>
      </w:pPr>
      <w:r w:rsidRPr="00B02852">
        <w:rPr>
          <w:sz w:val="32"/>
          <w:szCs w:val="32"/>
          <w:lang w:eastAsia="en-GB"/>
        </w:rPr>
        <w:fldChar w:fldCharType="end"/>
      </w:r>
    </w:p>
    <w:p w14:paraId="36FC99F8" w14:textId="63863D64" w:rsidR="009F6DB0" w:rsidRDefault="009F6DB0" w:rsidP="00792DF1">
      <w:pPr>
        <w:rPr>
          <w:sz w:val="32"/>
          <w:szCs w:val="32"/>
          <w:lang w:eastAsia="en-GB"/>
        </w:rPr>
      </w:pPr>
      <w:r>
        <w:rPr>
          <w:sz w:val="32"/>
          <w:szCs w:val="32"/>
          <w:lang w:eastAsia="en-GB"/>
        </w:rPr>
        <w:br w:type="page"/>
      </w:r>
    </w:p>
    <w:p w14:paraId="69E7711C" w14:textId="22A9953A" w:rsidR="009E7208" w:rsidRDefault="009E7208" w:rsidP="00792DF1">
      <w:pPr>
        <w:rPr>
          <w:sz w:val="32"/>
          <w:szCs w:val="32"/>
          <w:lang w:eastAsia="en-GB"/>
        </w:rPr>
      </w:pPr>
    </w:p>
    <w:p w14:paraId="1BEED725" w14:textId="77777777" w:rsidR="00413C36" w:rsidRPr="00792DF1" w:rsidRDefault="00413C36" w:rsidP="00792DF1">
      <w:pPr>
        <w:rPr>
          <w:lang w:eastAsia="en-GB"/>
        </w:rPr>
      </w:pPr>
    </w:p>
    <w:p w14:paraId="4B990A29" w14:textId="55804A81" w:rsidR="0063059C" w:rsidRPr="00BE3977" w:rsidRDefault="0063059C" w:rsidP="00BE3977">
      <w:pPr>
        <w:pStyle w:val="Heading1"/>
        <w:rPr>
          <w:rFonts w:eastAsia="Times New Roman"/>
          <w:b/>
          <w:bCs/>
          <w:sz w:val="48"/>
          <w:szCs w:val="48"/>
          <w:lang w:eastAsia="en-GB"/>
        </w:rPr>
      </w:pPr>
      <w:bookmarkStart w:id="0" w:name="_Toc236415837"/>
      <w:r w:rsidRPr="00BE3977">
        <w:rPr>
          <w:rFonts w:eastAsia="Times New Roman"/>
          <w:b/>
          <w:bCs/>
          <w:sz w:val="48"/>
          <w:szCs w:val="48"/>
          <w:lang w:eastAsia="en-GB"/>
        </w:rPr>
        <w:t>Product Creation Planner</w:t>
      </w:r>
      <w:bookmarkEnd w:id="0"/>
    </w:p>
    <w:p w14:paraId="4927A527" w14:textId="77777777" w:rsidR="0063059C" w:rsidRPr="00376547" w:rsidRDefault="0063059C" w:rsidP="0063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6547">
        <w:rPr>
          <w:rFonts w:ascii="Times New Roman" w:eastAsia="Times New Roman" w:hAnsi="Times New Roman" w:cs="Times New Roman"/>
          <w:b/>
          <w:bCs/>
          <w:kern w:val="0"/>
          <w:sz w:val="36"/>
          <w:szCs w:val="36"/>
          <w:lang w:eastAsia="en-GB"/>
          <w14:ligatures w14:val="none"/>
        </w:rPr>
        <w:t>Purpose</w:t>
      </w:r>
    </w:p>
    <w:p w14:paraId="10F7B657"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A good product rarely comes together by accident.</w:t>
      </w:r>
    </w:p>
    <w:p w14:paraId="0A1AF409"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Most successful digital products are built one small piece at a time. This planner helps you organise those pieces before you begin creating them.</w:t>
      </w:r>
    </w:p>
    <w:p w14:paraId="4710BB3C"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The goal isn't to produce a complicated project plan. It's simply to give yourself a clear picture of what needs to be created, in what order, and what "finished" will look like.</w:t>
      </w:r>
    </w:p>
    <w:p w14:paraId="67EBCEF3"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Complete this planner before you begin serious production.</w:t>
      </w:r>
    </w:p>
    <w:p w14:paraId="5C6F3E88" w14:textId="50F81D6E" w:rsidR="0063059C" w:rsidRPr="00376547" w:rsidRDefault="0063059C" w:rsidP="0063059C">
      <w:pPr>
        <w:spacing w:after="0" w:line="240" w:lineRule="auto"/>
        <w:rPr>
          <w:rFonts w:ascii="Times New Roman" w:eastAsia="Times New Roman" w:hAnsi="Times New Roman" w:cs="Times New Roman"/>
          <w:kern w:val="0"/>
          <w:lang w:eastAsia="en-GB"/>
          <w14:ligatures w14:val="none"/>
        </w:rPr>
      </w:pPr>
    </w:p>
    <w:p w14:paraId="32BEC3B8" w14:textId="77777777" w:rsidR="0063059C" w:rsidRPr="00376547" w:rsidRDefault="0063059C" w:rsidP="0063059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1 — Product Overview</w:t>
      </w:r>
    </w:p>
    <w:p w14:paraId="5B673B4A"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b/>
          <w:bCs/>
          <w:kern w:val="0"/>
          <w:lang w:eastAsia="en-GB"/>
          <w14:ligatures w14:val="none"/>
        </w:rPr>
        <w:t>Product Name</w:t>
      </w:r>
    </w:p>
    <w:p w14:paraId="225A70BC"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CA2AACA">
          <v:rect id="_x0000_i1025" style="width:0;height:1.5pt" o:hralign="center" o:hrstd="t" o:hr="t" fillcolor="#a0a0a0" stroked="f"/>
        </w:pict>
      </w:r>
    </w:p>
    <w:p w14:paraId="02A39087"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b/>
          <w:bCs/>
          <w:kern w:val="0"/>
          <w:lang w:eastAsia="en-GB"/>
          <w14:ligatures w14:val="none"/>
        </w:rPr>
        <w:t>Working Title (if different)</w:t>
      </w:r>
    </w:p>
    <w:p w14:paraId="57EC2F4F"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77F0856">
          <v:rect id="_x0000_i1026" style="width:0;height:1.5pt" o:hralign="center" o:hrstd="t" o:hr="t" fillcolor="#a0a0a0" stroked="f"/>
        </w:pict>
      </w:r>
    </w:p>
    <w:p w14:paraId="1ADFC03F"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b/>
          <w:bCs/>
          <w:kern w:val="0"/>
          <w:lang w:eastAsia="en-GB"/>
          <w14:ligatures w14:val="none"/>
        </w:rPr>
        <w:t>Product Format</w:t>
      </w:r>
    </w:p>
    <w:p w14:paraId="14DEF380"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eBook</w:t>
      </w:r>
    </w:p>
    <w:p w14:paraId="48303B55"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Workbook</w:t>
      </w:r>
    </w:p>
    <w:p w14:paraId="7D6110CE"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Planner</w:t>
      </w:r>
    </w:p>
    <w:p w14:paraId="0FCEA261"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Checklist</w:t>
      </w:r>
    </w:p>
    <w:p w14:paraId="05381A51"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Template</w:t>
      </w:r>
    </w:p>
    <w:p w14:paraId="545635F2"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Spreadsheet</w:t>
      </w:r>
    </w:p>
    <w:p w14:paraId="0A605850"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Toolkit</w:t>
      </w:r>
    </w:p>
    <w:p w14:paraId="2D28AEE9"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lastRenderedPageBreak/>
        <w:t>☐</w:t>
      </w:r>
      <w:r w:rsidRPr="00376547">
        <w:rPr>
          <w:rFonts w:ascii="Times New Roman" w:eastAsia="Times New Roman" w:hAnsi="Times New Roman" w:cs="Times New Roman"/>
          <w:kern w:val="0"/>
          <w:lang w:eastAsia="en-GB"/>
          <w14:ligatures w14:val="none"/>
        </w:rPr>
        <w:t xml:space="preserve"> Printable</w:t>
      </w:r>
    </w:p>
    <w:p w14:paraId="0CCADCD1"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Other</w:t>
      </w:r>
    </w:p>
    <w:p w14:paraId="5D85EBEE"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F6F95F3">
          <v:rect id="_x0000_i1027" style="width:0;height:1.5pt" o:hralign="center" o:hrstd="t" o:hr="t" fillcolor="#a0a0a0" stroked="f"/>
        </w:pict>
      </w:r>
    </w:p>
    <w:p w14:paraId="75B8F787"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6D8426D">
          <v:rect id="_x0000_i1028" style="width:0;height:1.5pt" o:hralign="center" o:hrstd="t" o:hr="t" fillcolor="#a0a0a0" stroked="f"/>
        </w:pict>
      </w:r>
    </w:p>
    <w:p w14:paraId="53FCEFBA"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b/>
          <w:bCs/>
          <w:kern w:val="0"/>
          <w:lang w:eastAsia="en-GB"/>
          <w14:ligatures w14:val="none"/>
        </w:rPr>
        <w:t>Who is this product for?</w:t>
      </w:r>
    </w:p>
    <w:p w14:paraId="29858BD0"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1791D74">
          <v:rect id="_x0000_i1029" style="width:0;height:1.5pt" o:hralign="center" o:hrstd="t" o:hr="t" fillcolor="#a0a0a0" stroked="f"/>
        </w:pict>
      </w:r>
    </w:p>
    <w:p w14:paraId="03516ADB"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E6B940E">
          <v:rect id="_x0000_i1030" style="width:0;height:1.5pt" o:hralign="center" o:hrstd="t" o:hr="t" fillcolor="#a0a0a0" stroked="f"/>
        </w:pict>
      </w:r>
    </w:p>
    <w:p w14:paraId="657D0130"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01B974F">
          <v:rect id="_x0000_i1031" style="width:0;height:1.5pt" o:hralign="center" o:hrstd="t" o:hr="t" fillcolor="#a0a0a0" stroked="f"/>
        </w:pict>
      </w:r>
    </w:p>
    <w:p w14:paraId="07A38009"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D8875D8">
          <v:rect id="_x0000_i1032" style="width:0;height:1.5pt" o:hralign="center" o:hrstd="t" o:hr="t" fillcolor="#a0a0a0" stroked="f"/>
        </w:pict>
      </w:r>
    </w:p>
    <w:p w14:paraId="26738B79"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b/>
          <w:bCs/>
          <w:kern w:val="0"/>
          <w:lang w:eastAsia="en-GB"/>
          <w14:ligatures w14:val="none"/>
        </w:rPr>
        <w:t>What problem does it solve?</w:t>
      </w:r>
    </w:p>
    <w:p w14:paraId="39BA6F42"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71DD43E">
          <v:rect id="_x0000_i1033" style="width:0;height:1.5pt" o:hralign="center" o:hrstd="t" o:hr="t" fillcolor="#a0a0a0" stroked="f"/>
        </w:pict>
      </w:r>
    </w:p>
    <w:p w14:paraId="404B09B3"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E643EEB">
          <v:rect id="_x0000_i1034" style="width:0;height:1.5pt" o:hralign="center" o:hrstd="t" o:hr="t" fillcolor="#a0a0a0" stroked="f"/>
        </w:pict>
      </w:r>
    </w:p>
    <w:p w14:paraId="19BFDFE3"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6CE8287">
          <v:rect id="_x0000_i1035" style="width:0;height:1.5pt" o:hralign="center" o:hrstd="t" o:hr="t" fillcolor="#a0a0a0" stroked="f"/>
        </w:pict>
      </w:r>
    </w:p>
    <w:p w14:paraId="70FCC25B"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B7267FC">
          <v:rect id="_x0000_i1036" style="width:0;height:1.5pt" o:hralign="center" o:hrstd="t" o:hr="t" fillcolor="#a0a0a0" stroked="f"/>
        </w:pict>
      </w:r>
    </w:p>
    <w:p w14:paraId="2BB9146C"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b/>
          <w:bCs/>
          <w:kern w:val="0"/>
          <w:lang w:eastAsia="en-GB"/>
          <w14:ligatures w14:val="none"/>
        </w:rPr>
        <w:t>What should the customer be able to do after completing it?</w:t>
      </w:r>
    </w:p>
    <w:p w14:paraId="76513458"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F0BFA72">
          <v:rect id="_x0000_i1037" style="width:0;height:1.5pt" o:hralign="center" o:hrstd="t" o:hr="t" fillcolor="#a0a0a0" stroked="f"/>
        </w:pict>
      </w:r>
    </w:p>
    <w:p w14:paraId="24520E41"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993E7B2">
          <v:rect id="_x0000_i1038" style="width:0;height:1.5pt" o:hralign="center" o:hrstd="t" o:hr="t" fillcolor="#a0a0a0" stroked="f"/>
        </w:pict>
      </w:r>
    </w:p>
    <w:p w14:paraId="7AF997DF"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A2C49F2">
          <v:rect id="_x0000_i1039" style="width:0;height:1.5pt" o:hralign="center" o:hrstd="t" o:hr="t" fillcolor="#a0a0a0" stroked="f"/>
        </w:pict>
      </w:r>
    </w:p>
    <w:p w14:paraId="5444320F"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01D77D1">
          <v:rect id="_x0000_i1040" style="width:0;height:1.5pt" o:hralign="center" o:hrstd="t" o:hr="t" fillcolor="#a0a0a0" stroked="f"/>
        </w:pict>
      </w:r>
    </w:p>
    <w:p w14:paraId="57414097" w14:textId="77777777" w:rsidR="0063059C" w:rsidRPr="00376547" w:rsidRDefault="0063059C" w:rsidP="0063059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2 — Define the Main Outcome</w:t>
      </w:r>
    </w:p>
    <w:p w14:paraId="7D57C435"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Complete the sentence.</w:t>
      </w:r>
    </w:p>
    <w:p w14:paraId="2B0F1FEA"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When someone finishes using this product, they should be able to…</w:t>
      </w:r>
    </w:p>
    <w:p w14:paraId="7E4814D1"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58A81E3">
          <v:rect id="_x0000_i1041" style="width:0;height:1.5pt" o:hralign="center" o:hrstd="t" o:hr="t" fillcolor="#a0a0a0" stroked="f"/>
        </w:pict>
      </w:r>
    </w:p>
    <w:p w14:paraId="2E539AB3"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DA5D010">
          <v:rect id="_x0000_i1042" style="width:0;height:1.5pt" o:hralign="center" o:hrstd="t" o:hr="t" fillcolor="#a0a0a0" stroked="f"/>
        </w:pict>
      </w:r>
    </w:p>
    <w:p w14:paraId="586299C5"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D2BAD30">
          <v:rect id="_x0000_i1043" style="width:0;height:1.5pt" o:hralign="center" o:hrstd="t" o:hr="t" fillcolor="#a0a0a0" stroked="f"/>
        </w:pict>
      </w:r>
    </w:p>
    <w:p w14:paraId="59B2051D"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F9FC6D3">
          <v:rect id="_x0000_i1044" style="width:0;height:1.5pt" o:hralign="center" o:hrstd="t" o:hr="t" fillcolor="#a0a0a0" stroked="f"/>
        </w:pict>
      </w:r>
    </w:p>
    <w:p w14:paraId="1D7B0E9E"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Now ask yourself:</w:t>
      </w:r>
    </w:p>
    <w:p w14:paraId="14EC7827" w14:textId="77777777" w:rsidR="0063059C" w:rsidRPr="00376547" w:rsidRDefault="0063059C" w:rsidP="0063059C">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Is this outcome realistic?</w:t>
      </w:r>
    </w:p>
    <w:p w14:paraId="4ECA1ED9" w14:textId="77777777" w:rsidR="0063059C" w:rsidRPr="00376547" w:rsidRDefault="0063059C" w:rsidP="0063059C">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Is it specific?</w:t>
      </w:r>
    </w:p>
    <w:p w14:paraId="3B0E4AE4" w14:textId="77777777" w:rsidR="0063059C" w:rsidRPr="00376547" w:rsidRDefault="0063059C" w:rsidP="0063059C">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Would most customers understand it?</w:t>
      </w:r>
    </w:p>
    <w:p w14:paraId="2E5BE16C" w14:textId="77777777" w:rsidR="0063059C" w:rsidRPr="00376547" w:rsidRDefault="0063059C" w:rsidP="0063059C">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Does every part of the product support this outcome?</w:t>
      </w:r>
    </w:p>
    <w:p w14:paraId="15E3C8D9"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Notes</w:t>
      </w:r>
    </w:p>
    <w:p w14:paraId="5E9CF3CA"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F9B9C4B">
          <v:rect id="_x0000_i1045" style="width:0;height:1.5pt" o:hralign="center" o:hrstd="t" o:hr="t" fillcolor="#a0a0a0" stroked="f"/>
        </w:pict>
      </w:r>
    </w:p>
    <w:p w14:paraId="464166BF"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7FC7A4A9">
          <v:rect id="_x0000_i1046" style="width:0;height:1.5pt" o:hralign="center" o:hrstd="t" o:hr="t" fillcolor="#a0a0a0" stroked="f"/>
        </w:pict>
      </w:r>
    </w:p>
    <w:p w14:paraId="560F8979"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904E92C">
          <v:rect id="_x0000_i1047" style="width:0;height:1.5pt" o:hralign="center" o:hrstd="t" o:hr="t" fillcolor="#a0a0a0" stroked="f"/>
        </w:pict>
      </w:r>
    </w:p>
    <w:p w14:paraId="2D19C9DD"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C72078A">
          <v:rect id="_x0000_i1048" style="width:0;height:1.5pt" o:hralign="center" o:hrstd="t" o:hr="t" fillcolor="#a0a0a0" stroked="f"/>
        </w:pict>
      </w:r>
    </w:p>
    <w:p w14:paraId="5161F422" w14:textId="77777777" w:rsidR="0063059C" w:rsidRPr="00376547" w:rsidRDefault="0063059C" w:rsidP="0063059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3 — Product Components</w:t>
      </w:r>
    </w:p>
    <w:p w14:paraId="35DF95D1"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List every major component that will be included.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6"/>
        <w:gridCol w:w="1101"/>
        <w:gridCol w:w="1021"/>
        <w:gridCol w:w="1315"/>
      </w:tblGrid>
      <w:tr w:rsidR="0063059C" w:rsidRPr="00376547" w14:paraId="0BF4ADD7" w14:textId="77777777" w:rsidTr="00D261FE">
        <w:trPr>
          <w:tblHeader/>
          <w:tblCellSpacing w:w="15" w:type="dxa"/>
        </w:trPr>
        <w:tc>
          <w:tcPr>
            <w:tcW w:w="0" w:type="auto"/>
            <w:vAlign w:val="center"/>
            <w:hideMark/>
          </w:tcPr>
          <w:p w14:paraId="5D83481E" w14:textId="77777777" w:rsidR="0063059C" w:rsidRPr="00376547" w:rsidRDefault="0063059C"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Component</w:t>
            </w:r>
          </w:p>
        </w:tc>
        <w:tc>
          <w:tcPr>
            <w:tcW w:w="0" w:type="auto"/>
            <w:vAlign w:val="center"/>
            <w:hideMark/>
          </w:tcPr>
          <w:p w14:paraId="107294E5" w14:textId="77777777" w:rsidR="0063059C" w:rsidRPr="00376547" w:rsidRDefault="0063059C"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Essential?</w:t>
            </w:r>
          </w:p>
        </w:tc>
        <w:tc>
          <w:tcPr>
            <w:tcW w:w="0" w:type="auto"/>
            <w:vAlign w:val="center"/>
            <w:hideMark/>
          </w:tcPr>
          <w:p w14:paraId="16C6E18C" w14:textId="77777777" w:rsidR="0063059C" w:rsidRPr="00376547" w:rsidRDefault="0063059C"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Planned?</w:t>
            </w:r>
          </w:p>
        </w:tc>
        <w:tc>
          <w:tcPr>
            <w:tcW w:w="0" w:type="auto"/>
            <w:vAlign w:val="center"/>
            <w:hideMark/>
          </w:tcPr>
          <w:p w14:paraId="66C76EDB" w14:textId="77777777" w:rsidR="0063059C" w:rsidRPr="00376547" w:rsidRDefault="0063059C"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Completed?</w:t>
            </w:r>
          </w:p>
        </w:tc>
      </w:tr>
      <w:tr w:rsidR="0063059C" w:rsidRPr="00376547" w14:paraId="20FFAAE8" w14:textId="77777777" w:rsidTr="00D261FE">
        <w:trPr>
          <w:tblCellSpacing w:w="15" w:type="dxa"/>
        </w:trPr>
        <w:tc>
          <w:tcPr>
            <w:tcW w:w="0" w:type="auto"/>
            <w:vAlign w:val="center"/>
            <w:hideMark/>
          </w:tcPr>
          <w:p w14:paraId="44BDC242" w14:textId="77777777" w:rsidR="0063059C" w:rsidRPr="00376547" w:rsidRDefault="0063059C"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3ED23DCF"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229A1441"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0C07C43A"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230906B2" w14:textId="77777777" w:rsidTr="00D261FE">
        <w:trPr>
          <w:tblCellSpacing w:w="15" w:type="dxa"/>
        </w:trPr>
        <w:tc>
          <w:tcPr>
            <w:tcW w:w="0" w:type="auto"/>
            <w:vAlign w:val="center"/>
            <w:hideMark/>
          </w:tcPr>
          <w:p w14:paraId="0B4C44DA"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07FA0603"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1DC55804"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36CE4A66"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2E89EEC4" w14:textId="77777777" w:rsidTr="00D261FE">
        <w:trPr>
          <w:tblCellSpacing w:w="15" w:type="dxa"/>
        </w:trPr>
        <w:tc>
          <w:tcPr>
            <w:tcW w:w="0" w:type="auto"/>
            <w:vAlign w:val="center"/>
            <w:hideMark/>
          </w:tcPr>
          <w:p w14:paraId="2C5293C3"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76FB630C"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2513C0F1"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01DDA184"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758E9C0C" w14:textId="77777777" w:rsidTr="00D261FE">
        <w:trPr>
          <w:tblCellSpacing w:w="15" w:type="dxa"/>
        </w:trPr>
        <w:tc>
          <w:tcPr>
            <w:tcW w:w="0" w:type="auto"/>
            <w:vAlign w:val="center"/>
            <w:hideMark/>
          </w:tcPr>
          <w:p w14:paraId="7C999651"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2B288C5A"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4D9D13F7"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1E13B835"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3D386AE9" w14:textId="77777777" w:rsidTr="00D261FE">
        <w:trPr>
          <w:tblCellSpacing w:w="15" w:type="dxa"/>
        </w:trPr>
        <w:tc>
          <w:tcPr>
            <w:tcW w:w="0" w:type="auto"/>
            <w:vAlign w:val="center"/>
            <w:hideMark/>
          </w:tcPr>
          <w:p w14:paraId="7B056D8B"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1A4870FF"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6823B815"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3D59E87A"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5D68F606" w14:textId="77777777" w:rsidTr="00D261FE">
        <w:trPr>
          <w:tblCellSpacing w:w="15" w:type="dxa"/>
        </w:trPr>
        <w:tc>
          <w:tcPr>
            <w:tcW w:w="0" w:type="auto"/>
            <w:vAlign w:val="center"/>
            <w:hideMark/>
          </w:tcPr>
          <w:p w14:paraId="386A3746"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DD74EF8"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27FD786E"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4201E2DC"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64E53AB6" w14:textId="77777777" w:rsidTr="00D261FE">
        <w:trPr>
          <w:tblCellSpacing w:w="15" w:type="dxa"/>
        </w:trPr>
        <w:tc>
          <w:tcPr>
            <w:tcW w:w="0" w:type="auto"/>
            <w:vAlign w:val="center"/>
            <w:hideMark/>
          </w:tcPr>
          <w:p w14:paraId="1EB337CC"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C704B00"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5AFA1A30"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47CB7F73"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1FB8B8A9" w14:textId="77777777" w:rsidTr="00D261FE">
        <w:trPr>
          <w:tblCellSpacing w:w="15" w:type="dxa"/>
        </w:trPr>
        <w:tc>
          <w:tcPr>
            <w:tcW w:w="0" w:type="auto"/>
            <w:vAlign w:val="center"/>
            <w:hideMark/>
          </w:tcPr>
          <w:p w14:paraId="490A5373"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2C303BDE"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51758C5D"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2596A806"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bl>
    <w:p w14:paraId="0C90F401"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Examples may include:</w:t>
      </w:r>
    </w:p>
    <w:p w14:paraId="2FED7E37" w14:textId="77777777" w:rsidR="0063059C" w:rsidRPr="00376547" w:rsidRDefault="0063059C" w:rsidP="0063059C">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Main guide</w:t>
      </w:r>
    </w:p>
    <w:p w14:paraId="450FD221" w14:textId="77777777" w:rsidR="0063059C" w:rsidRPr="00376547" w:rsidRDefault="0063059C" w:rsidP="0063059C">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Workbook</w:t>
      </w:r>
    </w:p>
    <w:p w14:paraId="0AFD2724" w14:textId="77777777" w:rsidR="0063059C" w:rsidRPr="00376547" w:rsidRDefault="0063059C" w:rsidP="0063059C">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Planner</w:t>
      </w:r>
    </w:p>
    <w:p w14:paraId="2CD339D1" w14:textId="77777777" w:rsidR="0063059C" w:rsidRPr="00376547" w:rsidRDefault="0063059C" w:rsidP="0063059C">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Calculator</w:t>
      </w:r>
    </w:p>
    <w:p w14:paraId="3E5DC112" w14:textId="77777777" w:rsidR="0063059C" w:rsidRPr="00376547" w:rsidRDefault="0063059C" w:rsidP="0063059C">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Templates</w:t>
      </w:r>
    </w:p>
    <w:p w14:paraId="2DC4A795" w14:textId="77777777" w:rsidR="0063059C" w:rsidRPr="00376547" w:rsidRDefault="0063059C" w:rsidP="0063059C">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Checklists</w:t>
      </w:r>
    </w:p>
    <w:p w14:paraId="6C5DC303" w14:textId="77777777" w:rsidR="0063059C" w:rsidRPr="00376547" w:rsidRDefault="0063059C" w:rsidP="0063059C">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Resource list</w:t>
      </w:r>
    </w:p>
    <w:p w14:paraId="640F39A8" w14:textId="77777777" w:rsidR="0063059C" w:rsidRPr="00376547" w:rsidRDefault="0063059C" w:rsidP="0063059C">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Bonus guide</w:t>
      </w:r>
    </w:p>
    <w:p w14:paraId="3723CDB4"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Only include items that genuinely help the customer.</w:t>
      </w:r>
    </w:p>
    <w:p w14:paraId="73974CE7" w14:textId="0B94EF14" w:rsidR="0063059C" w:rsidRPr="00376547" w:rsidRDefault="0063059C" w:rsidP="0063059C">
      <w:pPr>
        <w:spacing w:after="0" w:line="240" w:lineRule="auto"/>
        <w:rPr>
          <w:rFonts w:ascii="Times New Roman" w:eastAsia="Times New Roman" w:hAnsi="Times New Roman" w:cs="Times New Roman"/>
          <w:kern w:val="0"/>
          <w:lang w:eastAsia="en-GB"/>
          <w14:ligatures w14:val="none"/>
        </w:rPr>
      </w:pPr>
    </w:p>
    <w:p w14:paraId="0E6E23F2" w14:textId="77777777" w:rsidR="0063059C" w:rsidRPr="00376547" w:rsidRDefault="0063059C" w:rsidP="0063059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4 — Production Stages</w:t>
      </w:r>
    </w:p>
    <w:p w14:paraId="3265AF4A"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Tick each stage once complete.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8"/>
        <w:gridCol w:w="1062"/>
      </w:tblGrid>
      <w:tr w:rsidR="0063059C" w:rsidRPr="00376547" w14:paraId="566785FD" w14:textId="77777777" w:rsidTr="00D261FE">
        <w:trPr>
          <w:tblHeader/>
          <w:tblCellSpacing w:w="15" w:type="dxa"/>
        </w:trPr>
        <w:tc>
          <w:tcPr>
            <w:tcW w:w="0" w:type="auto"/>
            <w:vAlign w:val="center"/>
            <w:hideMark/>
          </w:tcPr>
          <w:p w14:paraId="02028274" w14:textId="77777777" w:rsidR="0063059C" w:rsidRPr="00376547" w:rsidRDefault="0063059C"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Stage</w:t>
            </w:r>
          </w:p>
        </w:tc>
        <w:tc>
          <w:tcPr>
            <w:tcW w:w="0" w:type="auto"/>
            <w:vAlign w:val="center"/>
            <w:hideMark/>
          </w:tcPr>
          <w:p w14:paraId="35534414" w14:textId="77777777" w:rsidR="0063059C" w:rsidRPr="00376547" w:rsidRDefault="0063059C"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Complete</w:t>
            </w:r>
          </w:p>
        </w:tc>
      </w:tr>
      <w:tr w:rsidR="0063059C" w:rsidRPr="00376547" w14:paraId="02D04E4D" w14:textId="77777777" w:rsidTr="00D261FE">
        <w:trPr>
          <w:tblCellSpacing w:w="15" w:type="dxa"/>
        </w:trPr>
        <w:tc>
          <w:tcPr>
            <w:tcW w:w="0" w:type="auto"/>
            <w:vAlign w:val="center"/>
            <w:hideMark/>
          </w:tcPr>
          <w:p w14:paraId="5C8C19C5"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Finalise outline</w:t>
            </w:r>
          </w:p>
        </w:tc>
        <w:tc>
          <w:tcPr>
            <w:tcW w:w="0" w:type="auto"/>
            <w:vAlign w:val="center"/>
            <w:hideMark/>
          </w:tcPr>
          <w:p w14:paraId="05C572C3"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378BC47B" w14:textId="77777777" w:rsidTr="00D261FE">
        <w:trPr>
          <w:tblCellSpacing w:w="15" w:type="dxa"/>
        </w:trPr>
        <w:tc>
          <w:tcPr>
            <w:tcW w:w="0" w:type="auto"/>
            <w:vAlign w:val="center"/>
            <w:hideMark/>
          </w:tcPr>
          <w:p w14:paraId="0C58A0F0"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Draft content</w:t>
            </w:r>
          </w:p>
        </w:tc>
        <w:tc>
          <w:tcPr>
            <w:tcW w:w="0" w:type="auto"/>
            <w:vAlign w:val="center"/>
            <w:hideMark/>
          </w:tcPr>
          <w:p w14:paraId="3F22DD2C"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25763225" w14:textId="77777777" w:rsidTr="00D261FE">
        <w:trPr>
          <w:tblCellSpacing w:w="15" w:type="dxa"/>
        </w:trPr>
        <w:tc>
          <w:tcPr>
            <w:tcW w:w="0" w:type="auto"/>
            <w:vAlign w:val="center"/>
            <w:hideMark/>
          </w:tcPr>
          <w:p w14:paraId="07FD75A2"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Create worksheets</w:t>
            </w:r>
          </w:p>
        </w:tc>
        <w:tc>
          <w:tcPr>
            <w:tcW w:w="0" w:type="auto"/>
            <w:vAlign w:val="center"/>
            <w:hideMark/>
          </w:tcPr>
          <w:p w14:paraId="21967E40"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0ECE99AC" w14:textId="77777777" w:rsidTr="00D261FE">
        <w:trPr>
          <w:tblCellSpacing w:w="15" w:type="dxa"/>
        </w:trPr>
        <w:tc>
          <w:tcPr>
            <w:tcW w:w="0" w:type="auto"/>
            <w:vAlign w:val="center"/>
            <w:hideMark/>
          </w:tcPr>
          <w:p w14:paraId="426E8790"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Create templates</w:t>
            </w:r>
          </w:p>
        </w:tc>
        <w:tc>
          <w:tcPr>
            <w:tcW w:w="0" w:type="auto"/>
            <w:vAlign w:val="center"/>
            <w:hideMark/>
          </w:tcPr>
          <w:p w14:paraId="25537C27"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18BA8F4D" w14:textId="77777777" w:rsidTr="00D261FE">
        <w:trPr>
          <w:tblCellSpacing w:w="15" w:type="dxa"/>
        </w:trPr>
        <w:tc>
          <w:tcPr>
            <w:tcW w:w="0" w:type="auto"/>
            <w:vAlign w:val="center"/>
            <w:hideMark/>
          </w:tcPr>
          <w:p w14:paraId="26EA0320"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lastRenderedPageBreak/>
              <w:t>Review content</w:t>
            </w:r>
          </w:p>
        </w:tc>
        <w:tc>
          <w:tcPr>
            <w:tcW w:w="0" w:type="auto"/>
            <w:vAlign w:val="center"/>
            <w:hideMark/>
          </w:tcPr>
          <w:p w14:paraId="7A869978"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2765956C" w14:textId="77777777" w:rsidTr="00D261FE">
        <w:trPr>
          <w:tblCellSpacing w:w="15" w:type="dxa"/>
        </w:trPr>
        <w:tc>
          <w:tcPr>
            <w:tcW w:w="0" w:type="auto"/>
            <w:vAlign w:val="center"/>
            <w:hideMark/>
          </w:tcPr>
          <w:p w14:paraId="48183671"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Edit</w:t>
            </w:r>
          </w:p>
        </w:tc>
        <w:tc>
          <w:tcPr>
            <w:tcW w:w="0" w:type="auto"/>
            <w:vAlign w:val="center"/>
            <w:hideMark/>
          </w:tcPr>
          <w:p w14:paraId="63ED731A"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20742C10" w14:textId="77777777" w:rsidTr="00D261FE">
        <w:trPr>
          <w:tblCellSpacing w:w="15" w:type="dxa"/>
        </w:trPr>
        <w:tc>
          <w:tcPr>
            <w:tcW w:w="0" w:type="auto"/>
            <w:vAlign w:val="center"/>
            <w:hideMark/>
          </w:tcPr>
          <w:p w14:paraId="7F221610"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Format</w:t>
            </w:r>
          </w:p>
        </w:tc>
        <w:tc>
          <w:tcPr>
            <w:tcW w:w="0" w:type="auto"/>
            <w:vAlign w:val="center"/>
            <w:hideMark/>
          </w:tcPr>
          <w:p w14:paraId="59B56F1A"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137164C8" w14:textId="77777777" w:rsidTr="00D261FE">
        <w:trPr>
          <w:tblCellSpacing w:w="15" w:type="dxa"/>
        </w:trPr>
        <w:tc>
          <w:tcPr>
            <w:tcW w:w="0" w:type="auto"/>
            <w:vAlign w:val="center"/>
            <w:hideMark/>
          </w:tcPr>
          <w:p w14:paraId="23CB1FB5"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Test files</w:t>
            </w:r>
          </w:p>
        </w:tc>
        <w:tc>
          <w:tcPr>
            <w:tcW w:w="0" w:type="auto"/>
            <w:vAlign w:val="center"/>
            <w:hideMark/>
          </w:tcPr>
          <w:p w14:paraId="428C1794"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63059C" w:rsidRPr="00376547" w14:paraId="35D35683" w14:textId="77777777" w:rsidTr="00D261FE">
        <w:trPr>
          <w:tblCellSpacing w:w="15" w:type="dxa"/>
        </w:trPr>
        <w:tc>
          <w:tcPr>
            <w:tcW w:w="0" w:type="auto"/>
            <w:vAlign w:val="center"/>
            <w:hideMark/>
          </w:tcPr>
          <w:p w14:paraId="0034023C"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Prepare delivery files</w:t>
            </w:r>
          </w:p>
        </w:tc>
        <w:tc>
          <w:tcPr>
            <w:tcW w:w="0" w:type="auto"/>
            <w:vAlign w:val="center"/>
            <w:hideMark/>
          </w:tcPr>
          <w:p w14:paraId="66466666" w14:textId="77777777" w:rsidR="0063059C" w:rsidRPr="00376547" w:rsidRDefault="0063059C"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bl>
    <w:p w14:paraId="07AAA055" w14:textId="6BA4855D" w:rsidR="0063059C" w:rsidRPr="00376547" w:rsidRDefault="0063059C" w:rsidP="0063059C">
      <w:pPr>
        <w:spacing w:after="0" w:line="240" w:lineRule="auto"/>
        <w:rPr>
          <w:rFonts w:ascii="Times New Roman" w:eastAsia="Times New Roman" w:hAnsi="Times New Roman" w:cs="Times New Roman"/>
          <w:kern w:val="0"/>
          <w:lang w:eastAsia="en-GB"/>
          <w14:ligatures w14:val="none"/>
        </w:rPr>
      </w:pPr>
    </w:p>
    <w:p w14:paraId="37D58DF5" w14:textId="77777777" w:rsidR="0063059C" w:rsidRPr="00376547" w:rsidRDefault="0063059C" w:rsidP="0063059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5 — What Must Be Created?</w:t>
      </w:r>
    </w:p>
    <w:p w14:paraId="16B3C8DF"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Think through every part of the product.</w:t>
      </w:r>
    </w:p>
    <w:p w14:paraId="0A2DD6D3"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For each item ask:</w:t>
      </w:r>
    </w:p>
    <w:p w14:paraId="1B971EE4"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"What exactly needs creating?"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1642"/>
      </w:tblGrid>
      <w:tr w:rsidR="0063059C" w:rsidRPr="00376547" w14:paraId="45A70C31" w14:textId="77777777" w:rsidTr="00D261FE">
        <w:trPr>
          <w:tblHeader/>
          <w:tblCellSpacing w:w="15" w:type="dxa"/>
        </w:trPr>
        <w:tc>
          <w:tcPr>
            <w:tcW w:w="0" w:type="auto"/>
            <w:vAlign w:val="center"/>
            <w:hideMark/>
          </w:tcPr>
          <w:p w14:paraId="0F88DA30" w14:textId="77777777" w:rsidR="0063059C" w:rsidRPr="00376547" w:rsidRDefault="0063059C"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Item</w:t>
            </w:r>
          </w:p>
        </w:tc>
        <w:tc>
          <w:tcPr>
            <w:tcW w:w="0" w:type="auto"/>
            <w:vAlign w:val="center"/>
            <w:hideMark/>
          </w:tcPr>
          <w:p w14:paraId="1027103F" w14:textId="77777777" w:rsidR="0063059C" w:rsidRPr="00376547" w:rsidRDefault="0063059C"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Creation Tasks</w:t>
            </w:r>
          </w:p>
        </w:tc>
      </w:tr>
      <w:tr w:rsidR="0063059C" w:rsidRPr="00376547" w14:paraId="7ECB49E5" w14:textId="77777777" w:rsidTr="00D261FE">
        <w:trPr>
          <w:tblCellSpacing w:w="15" w:type="dxa"/>
        </w:trPr>
        <w:tc>
          <w:tcPr>
            <w:tcW w:w="0" w:type="auto"/>
            <w:vAlign w:val="center"/>
            <w:hideMark/>
          </w:tcPr>
          <w:p w14:paraId="348B7C55" w14:textId="77777777" w:rsidR="0063059C" w:rsidRPr="00376547" w:rsidRDefault="0063059C"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662D9C1F" w14:textId="77777777" w:rsidR="0063059C" w:rsidRPr="00376547" w:rsidRDefault="0063059C" w:rsidP="00D261FE">
            <w:pPr>
              <w:spacing w:after="0" w:line="240" w:lineRule="auto"/>
              <w:rPr>
                <w:rFonts w:ascii="Times New Roman" w:eastAsia="Times New Roman" w:hAnsi="Times New Roman" w:cs="Times New Roman"/>
                <w:kern w:val="0"/>
                <w:sz w:val="20"/>
                <w:szCs w:val="20"/>
                <w:lang w:eastAsia="en-GB"/>
                <w14:ligatures w14:val="none"/>
              </w:rPr>
            </w:pPr>
          </w:p>
        </w:tc>
      </w:tr>
      <w:tr w:rsidR="0063059C" w:rsidRPr="00376547" w14:paraId="13C70652" w14:textId="77777777" w:rsidTr="00D261FE">
        <w:trPr>
          <w:tblCellSpacing w:w="15" w:type="dxa"/>
        </w:trPr>
        <w:tc>
          <w:tcPr>
            <w:tcW w:w="0" w:type="auto"/>
            <w:vAlign w:val="center"/>
            <w:hideMark/>
          </w:tcPr>
          <w:p w14:paraId="57DEC0F7" w14:textId="77777777" w:rsidR="0063059C" w:rsidRPr="00376547" w:rsidRDefault="0063059C"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79D976E" w14:textId="77777777" w:rsidR="0063059C" w:rsidRPr="00376547" w:rsidRDefault="0063059C" w:rsidP="00D261FE">
            <w:pPr>
              <w:spacing w:after="0" w:line="240" w:lineRule="auto"/>
              <w:rPr>
                <w:rFonts w:ascii="Times New Roman" w:eastAsia="Times New Roman" w:hAnsi="Times New Roman" w:cs="Times New Roman"/>
                <w:kern w:val="0"/>
                <w:sz w:val="20"/>
                <w:szCs w:val="20"/>
                <w:lang w:eastAsia="en-GB"/>
                <w14:ligatures w14:val="none"/>
              </w:rPr>
            </w:pPr>
          </w:p>
        </w:tc>
      </w:tr>
      <w:tr w:rsidR="0063059C" w:rsidRPr="00376547" w14:paraId="5E22B4A2" w14:textId="77777777" w:rsidTr="00D261FE">
        <w:trPr>
          <w:tblCellSpacing w:w="15" w:type="dxa"/>
        </w:trPr>
        <w:tc>
          <w:tcPr>
            <w:tcW w:w="0" w:type="auto"/>
            <w:vAlign w:val="center"/>
            <w:hideMark/>
          </w:tcPr>
          <w:p w14:paraId="554A2379" w14:textId="77777777" w:rsidR="0063059C" w:rsidRPr="00376547" w:rsidRDefault="0063059C"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83FAED4" w14:textId="77777777" w:rsidR="0063059C" w:rsidRPr="00376547" w:rsidRDefault="0063059C" w:rsidP="00D261FE">
            <w:pPr>
              <w:spacing w:after="0" w:line="240" w:lineRule="auto"/>
              <w:rPr>
                <w:rFonts w:ascii="Times New Roman" w:eastAsia="Times New Roman" w:hAnsi="Times New Roman" w:cs="Times New Roman"/>
                <w:kern w:val="0"/>
                <w:sz w:val="20"/>
                <w:szCs w:val="20"/>
                <w:lang w:eastAsia="en-GB"/>
                <w14:ligatures w14:val="none"/>
              </w:rPr>
            </w:pPr>
          </w:p>
        </w:tc>
      </w:tr>
      <w:tr w:rsidR="0063059C" w:rsidRPr="00376547" w14:paraId="0D78C4C4" w14:textId="77777777" w:rsidTr="00D261FE">
        <w:trPr>
          <w:tblCellSpacing w:w="15" w:type="dxa"/>
        </w:trPr>
        <w:tc>
          <w:tcPr>
            <w:tcW w:w="0" w:type="auto"/>
            <w:vAlign w:val="center"/>
            <w:hideMark/>
          </w:tcPr>
          <w:p w14:paraId="74789ED6" w14:textId="77777777" w:rsidR="0063059C" w:rsidRPr="00376547" w:rsidRDefault="0063059C"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2727ED6" w14:textId="77777777" w:rsidR="0063059C" w:rsidRPr="00376547" w:rsidRDefault="0063059C" w:rsidP="00D261FE">
            <w:pPr>
              <w:spacing w:after="0" w:line="240" w:lineRule="auto"/>
              <w:rPr>
                <w:rFonts w:ascii="Times New Roman" w:eastAsia="Times New Roman" w:hAnsi="Times New Roman" w:cs="Times New Roman"/>
                <w:kern w:val="0"/>
                <w:sz w:val="20"/>
                <w:szCs w:val="20"/>
                <w:lang w:eastAsia="en-GB"/>
                <w14:ligatures w14:val="none"/>
              </w:rPr>
            </w:pPr>
          </w:p>
        </w:tc>
      </w:tr>
      <w:tr w:rsidR="0063059C" w:rsidRPr="00376547" w14:paraId="0A644F7F" w14:textId="77777777" w:rsidTr="00D261FE">
        <w:trPr>
          <w:tblCellSpacing w:w="15" w:type="dxa"/>
        </w:trPr>
        <w:tc>
          <w:tcPr>
            <w:tcW w:w="0" w:type="auto"/>
            <w:vAlign w:val="center"/>
            <w:hideMark/>
          </w:tcPr>
          <w:p w14:paraId="6D2151B1" w14:textId="77777777" w:rsidR="0063059C" w:rsidRPr="00376547" w:rsidRDefault="0063059C"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247DFDF" w14:textId="77777777" w:rsidR="0063059C" w:rsidRPr="00376547" w:rsidRDefault="0063059C" w:rsidP="00D261FE">
            <w:pPr>
              <w:spacing w:after="0" w:line="240" w:lineRule="auto"/>
              <w:rPr>
                <w:rFonts w:ascii="Times New Roman" w:eastAsia="Times New Roman" w:hAnsi="Times New Roman" w:cs="Times New Roman"/>
                <w:kern w:val="0"/>
                <w:sz w:val="20"/>
                <w:szCs w:val="20"/>
                <w:lang w:eastAsia="en-GB"/>
                <w14:ligatures w14:val="none"/>
              </w:rPr>
            </w:pPr>
          </w:p>
        </w:tc>
      </w:tr>
      <w:tr w:rsidR="0063059C" w:rsidRPr="00376547" w14:paraId="235AE78B" w14:textId="77777777" w:rsidTr="00D261FE">
        <w:trPr>
          <w:tblCellSpacing w:w="15" w:type="dxa"/>
        </w:trPr>
        <w:tc>
          <w:tcPr>
            <w:tcW w:w="0" w:type="auto"/>
            <w:vAlign w:val="center"/>
            <w:hideMark/>
          </w:tcPr>
          <w:p w14:paraId="454A7AAD" w14:textId="77777777" w:rsidR="0063059C" w:rsidRPr="00376547" w:rsidRDefault="0063059C"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55119E2" w14:textId="77777777" w:rsidR="0063059C" w:rsidRPr="00376547" w:rsidRDefault="0063059C" w:rsidP="00D261FE">
            <w:pPr>
              <w:spacing w:after="0" w:line="240" w:lineRule="auto"/>
              <w:rPr>
                <w:rFonts w:ascii="Times New Roman" w:eastAsia="Times New Roman" w:hAnsi="Times New Roman" w:cs="Times New Roman"/>
                <w:kern w:val="0"/>
                <w:sz w:val="20"/>
                <w:szCs w:val="20"/>
                <w:lang w:eastAsia="en-GB"/>
                <w14:ligatures w14:val="none"/>
              </w:rPr>
            </w:pPr>
          </w:p>
        </w:tc>
      </w:tr>
    </w:tbl>
    <w:p w14:paraId="71717D4F"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9559C6F">
          <v:rect id="_x0000_i1049" style="width:0;height:1.5pt" o:hralign="center" o:hrstd="t" o:hr="t" fillcolor="#a0a0a0" stroked="f"/>
        </w:pict>
      </w:r>
    </w:p>
    <w:p w14:paraId="29E13A49"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Example</w:t>
      </w:r>
    </w:p>
    <w:p w14:paraId="4085BC4A"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b/>
          <w:bCs/>
          <w:kern w:val="0"/>
          <w:lang w:eastAsia="en-GB"/>
          <w14:ligatures w14:val="none"/>
        </w:rPr>
        <w:t>Workbook</w:t>
      </w:r>
    </w:p>
    <w:p w14:paraId="65953E71" w14:textId="77777777" w:rsidR="0063059C" w:rsidRPr="00376547" w:rsidRDefault="0063059C" w:rsidP="0063059C">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Draft introduction</w:t>
      </w:r>
    </w:p>
    <w:p w14:paraId="298973E8" w14:textId="77777777" w:rsidR="0063059C" w:rsidRPr="00376547" w:rsidRDefault="0063059C" w:rsidP="0063059C">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Create 10 worksheets</w:t>
      </w:r>
    </w:p>
    <w:p w14:paraId="1930529E" w14:textId="77777777" w:rsidR="0063059C" w:rsidRPr="00376547" w:rsidRDefault="0063059C" w:rsidP="0063059C">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Add writing space</w:t>
      </w:r>
    </w:p>
    <w:p w14:paraId="6DDE27E0" w14:textId="77777777" w:rsidR="0063059C" w:rsidRPr="00376547" w:rsidRDefault="0063059C" w:rsidP="0063059C">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Review wording</w:t>
      </w:r>
    </w:p>
    <w:p w14:paraId="7EACAA37" w14:textId="77777777" w:rsidR="0063059C" w:rsidRPr="00376547" w:rsidRDefault="0063059C" w:rsidP="0063059C">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Export PDF</w:t>
      </w:r>
    </w:p>
    <w:p w14:paraId="410B0B46" w14:textId="219D3C58" w:rsidR="0063059C" w:rsidRPr="00376547" w:rsidRDefault="0063059C" w:rsidP="0063059C">
      <w:pPr>
        <w:spacing w:after="0" w:line="240" w:lineRule="auto"/>
        <w:rPr>
          <w:rFonts w:ascii="Times New Roman" w:eastAsia="Times New Roman" w:hAnsi="Times New Roman" w:cs="Times New Roman"/>
          <w:kern w:val="0"/>
          <w:lang w:eastAsia="en-GB"/>
          <w14:ligatures w14:val="none"/>
        </w:rPr>
      </w:pPr>
    </w:p>
    <w:p w14:paraId="5FBC49AE" w14:textId="77777777" w:rsidR="0063059C" w:rsidRPr="00376547" w:rsidRDefault="0063059C" w:rsidP="0063059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6 — Potential Obstacles</w:t>
      </w:r>
    </w:p>
    <w:p w14:paraId="55637C77"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Every project has challenges.</w:t>
      </w:r>
    </w:p>
    <w:p w14:paraId="64AABC6B"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Thinking about them early usually makes them easier to manage.</w:t>
      </w:r>
    </w:p>
    <w:p w14:paraId="050B30E3"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Possible obstacles:</w:t>
      </w:r>
    </w:p>
    <w:p w14:paraId="195F2A0B"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Limited time</w:t>
      </w:r>
    </w:p>
    <w:p w14:paraId="72DC9699"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Unsure about content</w:t>
      </w:r>
    </w:p>
    <w:p w14:paraId="138A6B0A"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Technical skills</w:t>
      </w:r>
    </w:p>
    <w:p w14:paraId="4039110F"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lastRenderedPageBreak/>
        <w:t>☐</w:t>
      </w:r>
      <w:r w:rsidRPr="00376547">
        <w:rPr>
          <w:rFonts w:ascii="Times New Roman" w:eastAsia="Times New Roman" w:hAnsi="Times New Roman" w:cs="Times New Roman"/>
          <w:kern w:val="0"/>
          <w:lang w:eastAsia="en-GB"/>
          <w14:ligatures w14:val="none"/>
        </w:rPr>
        <w:t xml:space="preserve"> Design confidence</w:t>
      </w:r>
    </w:p>
    <w:p w14:paraId="68504FA7"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Perfectionism</w:t>
      </w:r>
    </w:p>
    <w:p w14:paraId="6C0CA663"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Difficulty staying focused</w:t>
      </w:r>
    </w:p>
    <w:p w14:paraId="3C58134F"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Unsure about pricing</w:t>
      </w:r>
    </w:p>
    <w:p w14:paraId="19E9948B"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Other</w:t>
      </w:r>
    </w:p>
    <w:p w14:paraId="30F45FFB"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EF12352">
          <v:rect id="_x0000_i1050" style="width:0;height:1.5pt" o:hralign="center" o:hrstd="t" o:hr="t" fillcolor="#a0a0a0" stroked="f"/>
        </w:pict>
      </w:r>
    </w:p>
    <w:p w14:paraId="2A12DE9A"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3E4E38C">
          <v:rect id="_x0000_i1051" style="width:0;height:1.5pt" o:hralign="center" o:hrstd="t" o:hr="t" fillcolor="#a0a0a0" stroked="f"/>
        </w:pict>
      </w:r>
    </w:p>
    <w:p w14:paraId="30F27930"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How could I reduce these problems?</w:t>
      </w:r>
    </w:p>
    <w:p w14:paraId="611FE59A"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EFA34EB">
          <v:rect id="_x0000_i1052" style="width:0;height:1.5pt" o:hralign="center" o:hrstd="t" o:hr="t" fillcolor="#a0a0a0" stroked="f"/>
        </w:pict>
      </w:r>
    </w:p>
    <w:p w14:paraId="1FB82382"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FCD0B04">
          <v:rect id="_x0000_i1053" style="width:0;height:1.5pt" o:hralign="center" o:hrstd="t" o:hr="t" fillcolor="#a0a0a0" stroked="f"/>
        </w:pict>
      </w:r>
    </w:p>
    <w:p w14:paraId="7636EE8A"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82C64CE">
          <v:rect id="_x0000_i1054" style="width:0;height:1.5pt" o:hralign="center" o:hrstd="t" o:hr="t" fillcolor="#a0a0a0" stroked="f"/>
        </w:pict>
      </w:r>
    </w:p>
    <w:p w14:paraId="346A2CCE"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A241032">
          <v:rect id="_x0000_i1055" style="width:0;height:1.5pt" o:hralign="center" o:hrstd="t" o:hr="t" fillcolor="#a0a0a0" stroked="f"/>
        </w:pict>
      </w:r>
    </w:p>
    <w:p w14:paraId="68459A4C" w14:textId="77777777" w:rsidR="0063059C" w:rsidRPr="00376547" w:rsidRDefault="0063059C" w:rsidP="0063059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7 — Resources Needed</w:t>
      </w:r>
    </w:p>
    <w:p w14:paraId="513D500B"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List anything you will need before beginning.</w:t>
      </w:r>
    </w:p>
    <w:p w14:paraId="38348831"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Examples</w:t>
      </w:r>
    </w:p>
    <w:p w14:paraId="5259A39B" w14:textId="77777777" w:rsidR="0063059C" w:rsidRPr="00376547" w:rsidRDefault="0063059C" w:rsidP="0063059C">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Photos</w:t>
      </w:r>
    </w:p>
    <w:p w14:paraId="53E6490C" w14:textId="77777777" w:rsidR="0063059C" w:rsidRPr="00376547" w:rsidRDefault="0063059C" w:rsidP="0063059C">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Icons</w:t>
      </w:r>
    </w:p>
    <w:p w14:paraId="448D4619" w14:textId="77777777" w:rsidR="0063059C" w:rsidRPr="00376547" w:rsidRDefault="0063059C" w:rsidP="0063059C">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Brand colours</w:t>
      </w:r>
    </w:p>
    <w:p w14:paraId="7AC706C5" w14:textId="77777777" w:rsidR="0063059C" w:rsidRPr="00376547" w:rsidRDefault="0063059C" w:rsidP="0063059C">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Fonts</w:t>
      </w:r>
    </w:p>
    <w:p w14:paraId="405B9DAA" w14:textId="77777777" w:rsidR="0063059C" w:rsidRPr="00376547" w:rsidRDefault="0063059C" w:rsidP="0063059C">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Research</w:t>
      </w:r>
    </w:p>
    <w:p w14:paraId="15BC6464" w14:textId="77777777" w:rsidR="0063059C" w:rsidRPr="00376547" w:rsidRDefault="0063059C" w:rsidP="0063059C">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Examples</w:t>
      </w:r>
    </w:p>
    <w:p w14:paraId="77641DCD" w14:textId="77777777" w:rsidR="0063059C" w:rsidRPr="00376547" w:rsidRDefault="0063059C" w:rsidP="0063059C">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Spreadsheet formulas</w:t>
      </w:r>
    </w:p>
    <w:p w14:paraId="56D83AA1" w14:textId="77777777" w:rsidR="0063059C" w:rsidRPr="00376547" w:rsidRDefault="0063059C" w:rsidP="0063059C">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Printing tests</w:t>
      </w:r>
    </w:p>
    <w:p w14:paraId="404E27C0"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My resources</w:t>
      </w:r>
    </w:p>
    <w:p w14:paraId="1157D4DB"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48E3472">
          <v:rect id="_x0000_i1056" style="width:0;height:1.5pt" o:hralign="center" o:hrstd="t" o:hr="t" fillcolor="#a0a0a0" stroked="f"/>
        </w:pict>
      </w:r>
    </w:p>
    <w:p w14:paraId="718DA2CF"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E7EAA91">
          <v:rect id="_x0000_i1057" style="width:0;height:1.5pt" o:hralign="center" o:hrstd="t" o:hr="t" fillcolor="#a0a0a0" stroked="f"/>
        </w:pict>
      </w:r>
    </w:p>
    <w:p w14:paraId="61ABC374"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C625C82">
          <v:rect id="_x0000_i1058" style="width:0;height:1.5pt" o:hralign="center" o:hrstd="t" o:hr="t" fillcolor="#a0a0a0" stroked="f"/>
        </w:pict>
      </w:r>
    </w:p>
    <w:p w14:paraId="1576147B"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483CD48">
          <v:rect id="_x0000_i1059" style="width:0;height:1.5pt" o:hralign="center" o:hrstd="t" o:hr="t" fillcolor="#a0a0a0" stroked="f"/>
        </w:pict>
      </w:r>
    </w:p>
    <w:p w14:paraId="6DFC7644"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6705C4">
          <v:rect id="_x0000_i1060" style="width:0;height:1.5pt" o:hralign="center" o:hrstd="t" o:hr="t" fillcolor="#a0a0a0" stroked="f"/>
        </w:pict>
      </w:r>
    </w:p>
    <w:p w14:paraId="095208C4" w14:textId="77777777" w:rsidR="0063059C" w:rsidRPr="00376547" w:rsidRDefault="0063059C" w:rsidP="0063059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8 — Success Checklist</w:t>
      </w:r>
    </w:p>
    <w:p w14:paraId="2B26F6A2"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Before moving into production ask yourself:</w:t>
      </w:r>
    </w:p>
    <w:p w14:paraId="10D07DDF"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lastRenderedPageBreak/>
        <w:t>☐</w:t>
      </w:r>
      <w:r w:rsidRPr="00376547">
        <w:rPr>
          <w:rFonts w:ascii="Times New Roman" w:eastAsia="Times New Roman" w:hAnsi="Times New Roman" w:cs="Times New Roman"/>
          <w:kern w:val="0"/>
          <w:lang w:eastAsia="en-GB"/>
          <w14:ligatures w14:val="none"/>
        </w:rPr>
        <w:t xml:space="preserve"> I know who the customer is.</w:t>
      </w:r>
    </w:p>
    <w:p w14:paraId="29797F66"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I know the problem I'm solving.</w:t>
      </w:r>
    </w:p>
    <w:p w14:paraId="3519260D"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I know the main outcome.</w:t>
      </w:r>
    </w:p>
    <w:p w14:paraId="20D58AD4"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My outline feels complete.</w:t>
      </w:r>
    </w:p>
    <w:p w14:paraId="3B3BB325"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Every major component has a purpose.</w:t>
      </w:r>
    </w:p>
    <w:p w14:paraId="7C545AE5"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I understand the production stages.</w:t>
      </w:r>
    </w:p>
    <w:p w14:paraId="4B2FF5D5"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I know what needs creating first.</w:t>
      </w:r>
    </w:p>
    <w:p w14:paraId="09F6C2ED"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My expectations are realistic.</w:t>
      </w:r>
    </w:p>
    <w:p w14:paraId="5AA0A9B4" w14:textId="4DBD2F0F" w:rsidR="0063059C" w:rsidRPr="00376547" w:rsidRDefault="0063059C" w:rsidP="0063059C">
      <w:pPr>
        <w:spacing w:after="0" w:line="240" w:lineRule="auto"/>
        <w:rPr>
          <w:rFonts w:ascii="Times New Roman" w:eastAsia="Times New Roman" w:hAnsi="Times New Roman" w:cs="Times New Roman"/>
          <w:kern w:val="0"/>
          <w:lang w:eastAsia="en-GB"/>
          <w14:ligatures w14:val="none"/>
        </w:rPr>
      </w:pPr>
    </w:p>
    <w:p w14:paraId="609B53A7" w14:textId="77777777" w:rsidR="0063059C" w:rsidRPr="00376547" w:rsidRDefault="0063059C" w:rsidP="0063059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Reflection</w:t>
      </w:r>
    </w:p>
    <w:p w14:paraId="41E511C6"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Which part of creating this product feels most straightforward?</w:t>
      </w:r>
    </w:p>
    <w:p w14:paraId="0BE7A62F"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22F59FD">
          <v:rect id="_x0000_i1061" style="width:0;height:1.5pt" o:hralign="center" o:hrstd="t" o:hr="t" fillcolor="#a0a0a0" stroked="f"/>
        </w:pict>
      </w:r>
    </w:p>
    <w:p w14:paraId="50DF16F7"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D9BE5B8">
          <v:rect id="_x0000_i1062" style="width:0;height:1.5pt" o:hralign="center" o:hrstd="t" o:hr="t" fillcolor="#a0a0a0" stroked="f"/>
        </w:pict>
      </w:r>
    </w:p>
    <w:p w14:paraId="1980DCEC"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0C8C780">
          <v:rect id="_x0000_i1063" style="width:0;height:1.5pt" o:hralign="center" o:hrstd="t" o:hr="t" fillcolor="#a0a0a0" stroked="f"/>
        </w:pict>
      </w:r>
    </w:p>
    <w:p w14:paraId="7FA7FF61"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Which part feels least certain?</w:t>
      </w:r>
    </w:p>
    <w:p w14:paraId="6AFD2E89"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19A2317">
          <v:rect id="_x0000_i1064" style="width:0;height:1.5pt" o:hralign="center" o:hrstd="t" o:hr="t" fillcolor="#a0a0a0" stroked="f"/>
        </w:pict>
      </w:r>
    </w:p>
    <w:p w14:paraId="0DEF392E"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140D591">
          <v:rect id="_x0000_i1065" style="width:0;height:1.5pt" o:hralign="center" o:hrstd="t" o:hr="t" fillcolor="#a0a0a0" stroked="f"/>
        </w:pict>
      </w:r>
    </w:p>
    <w:p w14:paraId="2D71537B"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F4DD598">
          <v:rect id="_x0000_i1066" style="width:0;height:1.5pt" o:hralign="center" o:hrstd="t" o:hr="t" fillcolor="#a0a0a0" stroked="f"/>
        </w:pict>
      </w:r>
    </w:p>
    <w:p w14:paraId="6F9C713E" w14:textId="77777777" w:rsidR="0063059C" w:rsidRPr="00376547" w:rsidRDefault="0063059C" w:rsidP="0063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What is the very first production task I can complete?</w:t>
      </w:r>
    </w:p>
    <w:p w14:paraId="5FB15660"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8081D38">
          <v:rect id="_x0000_i1067" style="width:0;height:1.5pt" o:hralign="center" o:hrstd="t" o:hr="t" fillcolor="#a0a0a0" stroked="f"/>
        </w:pict>
      </w:r>
    </w:p>
    <w:p w14:paraId="314B8EA5"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A55CC48">
          <v:rect id="_x0000_i1068" style="width:0;height:1.5pt" o:hralign="center" o:hrstd="t" o:hr="t" fillcolor="#a0a0a0" stroked="f"/>
        </w:pict>
      </w:r>
    </w:p>
    <w:p w14:paraId="3AAC2DC1"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88A9EF3">
          <v:rect id="_x0000_i1069" style="width:0;height:1.5pt" o:hralign="center" o:hrstd="t" o:hr="t" fillcolor="#a0a0a0" stroked="f"/>
        </w:pict>
      </w:r>
    </w:p>
    <w:p w14:paraId="7A640878"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900C458">
          <v:rect id="_x0000_i1070" style="width:0;height:1.5pt" o:hralign="center" o:hrstd="t" o:hr="t" fillcolor="#a0a0a0" stroked="f"/>
        </w:pict>
      </w:r>
    </w:p>
    <w:p w14:paraId="6AA5EF1C" w14:textId="77777777" w:rsidR="0063059C" w:rsidRPr="00376547" w:rsidRDefault="006E073E" w:rsidP="0063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D79254F">
          <v:rect id="_x0000_i1071" style="width:0;height:1.5pt" o:hralign="center" o:hrstd="t" o:hr="t" fillcolor="#a0a0a0" stroked="f"/>
        </w:pict>
      </w:r>
    </w:p>
    <w:p w14:paraId="568D92D4" w14:textId="35C25A96" w:rsidR="009824F7" w:rsidRDefault="00D75910" w:rsidP="003C009B">
      <w:r>
        <w:br w:type="page"/>
      </w:r>
    </w:p>
    <w:p w14:paraId="010DD3A4" w14:textId="77777777" w:rsidR="009824F7" w:rsidRDefault="009824F7" w:rsidP="003C009B"/>
    <w:p w14:paraId="7A809ED9" w14:textId="77777777" w:rsidR="000D1AEA" w:rsidRPr="0029348F" w:rsidRDefault="000D1AEA" w:rsidP="000D1A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Weekly Production Schedule</w:t>
      </w:r>
    </w:p>
    <w:p w14:paraId="335AF4B4" w14:textId="77777777" w:rsidR="000D1AEA" w:rsidRPr="0029348F" w:rsidRDefault="000D1AEA" w:rsidP="000D1AEA">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9348F">
        <w:rPr>
          <w:rFonts w:ascii="Times New Roman" w:eastAsia="Times New Roman" w:hAnsi="Times New Roman" w:cs="Times New Roman"/>
          <w:b/>
          <w:bCs/>
          <w:kern w:val="0"/>
          <w:sz w:val="36"/>
          <w:szCs w:val="36"/>
          <w:lang w:eastAsia="en-GB"/>
          <w14:ligatures w14:val="none"/>
        </w:rPr>
        <w:t>Purpose</w:t>
      </w:r>
    </w:p>
    <w:p w14:paraId="436A5942"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Many digital products take longer than expected—not because they are especially difficult to create, but because the work never finds a regular place in the week.</w:t>
      </w:r>
    </w:p>
    <w:p w14:paraId="61EF17D6"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This planner helps you create a production routine that fits around your real life.</w:t>
      </w:r>
    </w:p>
    <w:p w14:paraId="2C7244EF"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The goal is not to fill every hour. It is to make consistent progress.</w:t>
      </w:r>
    </w:p>
    <w:p w14:paraId="36CB56A6"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Remember that a schedule should support you, not control you. It is perfectly normal to adjust it as your circumstances change.</w:t>
      </w:r>
    </w:p>
    <w:p w14:paraId="31C7DF45" w14:textId="6DC33B0C" w:rsidR="000D1AEA" w:rsidRPr="0029348F" w:rsidRDefault="000D1AEA" w:rsidP="000D1AEA">
      <w:pPr>
        <w:spacing w:after="0" w:line="240" w:lineRule="auto"/>
        <w:rPr>
          <w:rFonts w:ascii="Times New Roman" w:eastAsia="Times New Roman" w:hAnsi="Times New Roman" w:cs="Times New Roman"/>
          <w:kern w:val="0"/>
          <w:lang w:eastAsia="en-GB"/>
          <w14:ligatures w14:val="none"/>
        </w:rPr>
      </w:pPr>
    </w:p>
    <w:p w14:paraId="5BCD200C" w14:textId="77777777" w:rsidR="000D1AEA" w:rsidRPr="0029348F" w:rsidRDefault="000D1AEA" w:rsidP="000D1A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1 – Your Available Time</w:t>
      </w:r>
    </w:p>
    <w:p w14:paraId="67535F39"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Before planning your week, think honestly about how much focused time you have available.</w:t>
      </w:r>
    </w:p>
    <w:p w14:paraId="0478F902"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Approximate hours available this week:</w:t>
      </w:r>
    </w:p>
    <w:p w14:paraId="2FF57966"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Less than 3 hours</w:t>
      </w:r>
    </w:p>
    <w:p w14:paraId="773F1651"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3–5 hours</w:t>
      </w:r>
    </w:p>
    <w:p w14:paraId="4A482094"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6–10 hours</w:t>
      </w:r>
    </w:p>
    <w:p w14:paraId="4C16B10C"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11–15 hours</w:t>
      </w:r>
    </w:p>
    <w:p w14:paraId="1D92E6B0"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More than 15 hours</w:t>
      </w:r>
    </w:p>
    <w:p w14:paraId="27A8B2CC" w14:textId="75BD2B13" w:rsidR="000D1AEA" w:rsidRPr="0029348F" w:rsidRDefault="000D1AEA" w:rsidP="000D1AEA">
      <w:pPr>
        <w:spacing w:after="0" w:line="240" w:lineRule="auto"/>
        <w:rPr>
          <w:rFonts w:ascii="Times New Roman" w:eastAsia="Times New Roman" w:hAnsi="Times New Roman" w:cs="Times New Roman"/>
          <w:kern w:val="0"/>
          <w:lang w:eastAsia="en-GB"/>
          <w14:ligatures w14:val="none"/>
        </w:rPr>
      </w:pPr>
    </w:p>
    <w:p w14:paraId="0DE0132E"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When during the week do I usually have the best concentration?</w:t>
      </w:r>
    </w:p>
    <w:p w14:paraId="684C81BB"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Early morning</w:t>
      </w:r>
    </w:p>
    <w:p w14:paraId="5A19E1B6"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Mid-morning</w:t>
      </w:r>
    </w:p>
    <w:p w14:paraId="2DF4E9D8"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Afternoon</w:t>
      </w:r>
    </w:p>
    <w:p w14:paraId="27BBDE6F"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Evening</w:t>
      </w:r>
    </w:p>
    <w:p w14:paraId="6D510F6E"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lastRenderedPageBreak/>
        <w:t>☐</w:t>
      </w:r>
      <w:r w:rsidRPr="0029348F">
        <w:rPr>
          <w:rFonts w:ascii="Times New Roman" w:eastAsia="Times New Roman" w:hAnsi="Times New Roman" w:cs="Times New Roman"/>
          <w:kern w:val="0"/>
          <w:lang w:eastAsia="en-GB"/>
          <w14:ligatures w14:val="none"/>
        </w:rPr>
        <w:t xml:space="preserve"> Late evening</w:t>
      </w:r>
    </w:p>
    <w:p w14:paraId="59C9D743"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Weekends</w:t>
      </w:r>
    </w:p>
    <w:p w14:paraId="2F53F930"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Notes</w:t>
      </w:r>
    </w:p>
    <w:p w14:paraId="438B63BB"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984ECE3">
          <v:rect id="_x0000_i1072" style="width:0;height:1.5pt" o:hralign="center" o:hrstd="t" o:hr="t" fillcolor="#a0a0a0" stroked="f"/>
        </w:pict>
      </w:r>
    </w:p>
    <w:p w14:paraId="557DC6BD"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B809583">
          <v:rect id="_x0000_i1073" style="width:0;height:1.5pt" o:hralign="center" o:hrstd="t" o:hr="t" fillcolor="#a0a0a0" stroked="f"/>
        </w:pict>
      </w:r>
    </w:p>
    <w:p w14:paraId="553E1747"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EF47C48">
          <v:rect id="_x0000_i1074" style="width:0;height:1.5pt" o:hralign="center" o:hrstd="t" o:hr="t" fillcolor="#a0a0a0" stroked="f"/>
        </w:pict>
      </w:r>
    </w:p>
    <w:p w14:paraId="4A0FD7BC"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What interruptions am I likely to have this week?</w:t>
      </w:r>
    </w:p>
    <w:p w14:paraId="5CD41213"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450D11D">
          <v:rect id="_x0000_i1075" style="width:0;height:1.5pt" o:hralign="center" o:hrstd="t" o:hr="t" fillcolor="#a0a0a0" stroked="f"/>
        </w:pict>
      </w:r>
    </w:p>
    <w:p w14:paraId="4EC64761"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B732226">
          <v:rect id="_x0000_i1076" style="width:0;height:1.5pt" o:hralign="center" o:hrstd="t" o:hr="t" fillcolor="#a0a0a0" stroked="f"/>
        </w:pict>
      </w:r>
    </w:p>
    <w:p w14:paraId="27AD4455"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AF1D2C3">
          <v:rect id="_x0000_i1077" style="width:0;height:1.5pt" o:hralign="center" o:hrstd="t" o:hr="t" fillcolor="#a0a0a0" stroked="f"/>
        </w:pict>
      </w:r>
    </w:p>
    <w:p w14:paraId="3D234087"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A2F5D35">
          <v:rect id="_x0000_i1078" style="width:0;height:1.5pt" o:hralign="center" o:hrstd="t" o:hr="t" fillcolor="#a0a0a0" stroked="f"/>
        </w:pict>
      </w:r>
    </w:p>
    <w:p w14:paraId="0C6F581B" w14:textId="77777777" w:rsidR="000D1AEA" w:rsidRPr="0029348F" w:rsidRDefault="000D1AEA" w:rsidP="000D1A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2 – Weekly Priorities</w:t>
      </w:r>
    </w:p>
    <w:p w14:paraId="2693CE37"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This week's main objective:</w:t>
      </w:r>
    </w:p>
    <w:p w14:paraId="0F5AD59F"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6176FFA">
          <v:rect id="_x0000_i1079" style="width:0;height:1.5pt" o:hralign="center" o:hrstd="t" o:hr="t" fillcolor="#a0a0a0" stroked="f"/>
        </w:pict>
      </w:r>
    </w:p>
    <w:p w14:paraId="2AC1ECBC"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C2FACB9">
          <v:rect id="_x0000_i1080" style="width:0;height:1.5pt" o:hralign="center" o:hrstd="t" o:hr="t" fillcolor="#a0a0a0" stroked="f"/>
        </w:pict>
      </w:r>
    </w:p>
    <w:p w14:paraId="6CA3B612"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C022C6B">
          <v:rect id="_x0000_i1081" style="width:0;height:1.5pt" o:hralign="center" o:hrstd="t" o:hr="t" fillcolor="#a0a0a0" stroked="f"/>
        </w:pict>
      </w:r>
    </w:p>
    <w:p w14:paraId="5F8CBF35"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Three tasks that matter most this week:</w:t>
      </w:r>
    </w:p>
    <w:p w14:paraId="35903909" w14:textId="77777777" w:rsidR="000D1AEA" w:rsidRPr="0029348F" w:rsidRDefault="000D1AEA" w:rsidP="000D1AEA">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78E8CD82"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A6EDE55">
          <v:rect id="_x0000_i1082" style="width:0;height:1.5pt" o:hralign="center" o:hrstd="t" o:hr="t" fillcolor="#a0a0a0" stroked="f"/>
        </w:pict>
      </w:r>
    </w:p>
    <w:p w14:paraId="1620D9C2" w14:textId="77777777" w:rsidR="000D1AEA" w:rsidRPr="0029348F" w:rsidRDefault="000D1AEA" w:rsidP="000D1AEA">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054E9FC0"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A545E70">
          <v:rect id="_x0000_i1083" style="width:0;height:1.5pt" o:hralign="center" o:hrstd="t" o:hr="t" fillcolor="#a0a0a0" stroked="f"/>
        </w:pict>
      </w:r>
    </w:p>
    <w:p w14:paraId="34534C09" w14:textId="77777777" w:rsidR="000D1AEA" w:rsidRPr="0029348F" w:rsidRDefault="000D1AEA" w:rsidP="000D1AEA">
      <w:pPr>
        <w:numPr>
          <w:ilvl w:val="0"/>
          <w:numId w:val="23"/>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7A98D373"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1B7B651">
          <v:rect id="_x0000_i1084" style="width:0;height:1.5pt" o:hralign="center" o:hrstd="t" o:hr="t" fillcolor="#a0a0a0" stroked="f"/>
        </w:pict>
      </w:r>
    </w:p>
    <w:p w14:paraId="53F4EF58"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FDA3425">
          <v:rect id="_x0000_i1085" style="width:0;height:1.5pt" o:hralign="center" o:hrstd="t" o:hr="t" fillcolor="#a0a0a0" stroked="f"/>
        </w:pict>
      </w:r>
    </w:p>
    <w:p w14:paraId="768ED383"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Tasks that can wait until next week:</w:t>
      </w:r>
    </w:p>
    <w:p w14:paraId="605552E8"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10F2670">
          <v:rect id="_x0000_i1086" style="width:0;height:1.5pt" o:hralign="center" o:hrstd="t" o:hr="t" fillcolor="#a0a0a0" stroked="f"/>
        </w:pict>
      </w:r>
    </w:p>
    <w:p w14:paraId="445A741C"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D427CF6">
          <v:rect id="_x0000_i1087" style="width:0;height:1.5pt" o:hralign="center" o:hrstd="t" o:hr="t" fillcolor="#a0a0a0" stroked="f"/>
        </w:pict>
      </w:r>
    </w:p>
    <w:p w14:paraId="5D252A3D"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AC0E73E">
          <v:rect id="_x0000_i1088" style="width:0;height:1.5pt" o:hralign="center" o:hrstd="t" o:hr="t" fillcolor="#a0a0a0" stroked="f"/>
        </w:pict>
      </w:r>
    </w:p>
    <w:p w14:paraId="75D25EB8"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5743BB8">
          <v:rect id="_x0000_i1089" style="width:0;height:1.5pt" o:hralign="center" o:hrstd="t" o:hr="t" fillcolor="#a0a0a0" stroked="f"/>
        </w:pict>
      </w:r>
    </w:p>
    <w:p w14:paraId="22889CA6" w14:textId="77777777" w:rsidR="000D1AEA" w:rsidRPr="0029348F" w:rsidRDefault="000D1AEA" w:rsidP="000D1A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3 – Weekly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5"/>
        <w:gridCol w:w="1627"/>
        <w:gridCol w:w="1468"/>
        <w:gridCol w:w="1195"/>
      </w:tblGrid>
      <w:tr w:rsidR="000D1AEA" w:rsidRPr="0029348F" w14:paraId="3D26BB3A" w14:textId="77777777" w:rsidTr="00D261FE">
        <w:trPr>
          <w:tblHeader/>
          <w:tblCellSpacing w:w="15" w:type="dxa"/>
        </w:trPr>
        <w:tc>
          <w:tcPr>
            <w:tcW w:w="0" w:type="auto"/>
            <w:vAlign w:val="center"/>
            <w:hideMark/>
          </w:tcPr>
          <w:p w14:paraId="6DEE640B" w14:textId="77777777" w:rsidR="000D1AEA" w:rsidRPr="0029348F" w:rsidRDefault="000D1AEA"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lastRenderedPageBreak/>
              <w:t>Day</w:t>
            </w:r>
          </w:p>
        </w:tc>
        <w:tc>
          <w:tcPr>
            <w:tcW w:w="0" w:type="auto"/>
            <w:vAlign w:val="center"/>
            <w:hideMark/>
          </w:tcPr>
          <w:p w14:paraId="6D80EEBB" w14:textId="77777777" w:rsidR="000D1AEA" w:rsidRPr="0029348F" w:rsidRDefault="000D1AEA"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Time Available</w:t>
            </w:r>
          </w:p>
        </w:tc>
        <w:tc>
          <w:tcPr>
            <w:tcW w:w="0" w:type="auto"/>
            <w:vAlign w:val="center"/>
            <w:hideMark/>
          </w:tcPr>
          <w:p w14:paraId="06537C24" w14:textId="77777777" w:rsidR="000D1AEA" w:rsidRPr="0029348F" w:rsidRDefault="000D1AEA"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Planned Task</w:t>
            </w:r>
          </w:p>
        </w:tc>
        <w:tc>
          <w:tcPr>
            <w:tcW w:w="0" w:type="auto"/>
            <w:vAlign w:val="center"/>
            <w:hideMark/>
          </w:tcPr>
          <w:p w14:paraId="4BCE1C76" w14:textId="77777777" w:rsidR="000D1AEA" w:rsidRPr="0029348F" w:rsidRDefault="000D1AEA"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Completed</w:t>
            </w:r>
          </w:p>
        </w:tc>
      </w:tr>
      <w:tr w:rsidR="000D1AEA" w:rsidRPr="0029348F" w14:paraId="49ACE96E" w14:textId="77777777" w:rsidTr="00D261FE">
        <w:trPr>
          <w:tblCellSpacing w:w="15" w:type="dxa"/>
        </w:trPr>
        <w:tc>
          <w:tcPr>
            <w:tcW w:w="0" w:type="auto"/>
            <w:vAlign w:val="center"/>
            <w:hideMark/>
          </w:tcPr>
          <w:p w14:paraId="11E96A2D"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Monday</w:t>
            </w:r>
          </w:p>
        </w:tc>
        <w:tc>
          <w:tcPr>
            <w:tcW w:w="0" w:type="auto"/>
            <w:vAlign w:val="center"/>
            <w:hideMark/>
          </w:tcPr>
          <w:p w14:paraId="429B0C7A"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13A6CC6" w14:textId="77777777" w:rsidR="000D1AEA" w:rsidRPr="0029348F" w:rsidRDefault="000D1AEA"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96BDA92"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0D1AEA" w:rsidRPr="0029348F" w14:paraId="2FF6779C" w14:textId="77777777" w:rsidTr="00D261FE">
        <w:trPr>
          <w:tblCellSpacing w:w="15" w:type="dxa"/>
        </w:trPr>
        <w:tc>
          <w:tcPr>
            <w:tcW w:w="0" w:type="auto"/>
            <w:vAlign w:val="center"/>
            <w:hideMark/>
          </w:tcPr>
          <w:p w14:paraId="09840B5D"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Tuesday</w:t>
            </w:r>
          </w:p>
        </w:tc>
        <w:tc>
          <w:tcPr>
            <w:tcW w:w="0" w:type="auto"/>
            <w:vAlign w:val="center"/>
            <w:hideMark/>
          </w:tcPr>
          <w:p w14:paraId="29B49F91"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115A3AAC" w14:textId="77777777" w:rsidR="000D1AEA" w:rsidRPr="0029348F" w:rsidRDefault="000D1AEA"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D89866A"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0D1AEA" w:rsidRPr="0029348F" w14:paraId="2AC807D7" w14:textId="77777777" w:rsidTr="00D261FE">
        <w:trPr>
          <w:tblCellSpacing w:w="15" w:type="dxa"/>
        </w:trPr>
        <w:tc>
          <w:tcPr>
            <w:tcW w:w="0" w:type="auto"/>
            <w:vAlign w:val="center"/>
            <w:hideMark/>
          </w:tcPr>
          <w:p w14:paraId="1D57731E"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Wednesday</w:t>
            </w:r>
          </w:p>
        </w:tc>
        <w:tc>
          <w:tcPr>
            <w:tcW w:w="0" w:type="auto"/>
            <w:vAlign w:val="center"/>
            <w:hideMark/>
          </w:tcPr>
          <w:p w14:paraId="3EE7F867"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64314B3A" w14:textId="77777777" w:rsidR="000D1AEA" w:rsidRPr="0029348F" w:rsidRDefault="000D1AEA"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21FD8AB"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0D1AEA" w:rsidRPr="0029348F" w14:paraId="4DFFEE6D" w14:textId="77777777" w:rsidTr="00D261FE">
        <w:trPr>
          <w:tblCellSpacing w:w="15" w:type="dxa"/>
        </w:trPr>
        <w:tc>
          <w:tcPr>
            <w:tcW w:w="0" w:type="auto"/>
            <w:vAlign w:val="center"/>
            <w:hideMark/>
          </w:tcPr>
          <w:p w14:paraId="56E19646"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Thursday</w:t>
            </w:r>
          </w:p>
        </w:tc>
        <w:tc>
          <w:tcPr>
            <w:tcW w:w="0" w:type="auto"/>
            <w:vAlign w:val="center"/>
            <w:hideMark/>
          </w:tcPr>
          <w:p w14:paraId="274EED19"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19EAA09E" w14:textId="77777777" w:rsidR="000D1AEA" w:rsidRPr="0029348F" w:rsidRDefault="000D1AEA"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9207A47"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0D1AEA" w:rsidRPr="0029348F" w14:paraId="6DF39087" w14:textId="77777777" w:rsidTr="00D261FE">
        <w:trPr>
          <w:tblCellSpacing w:w="15" w:type="dxa"/>
        </w:trPr>
        <w:tc>
          <w:tcPr>
            <w:tcW w:w="0" w:type="auto"/>
            <w:vAlign w:val="center"/>
            <w:hideMark/>
          </w:tcPr>
          <w:p w14:paraId="6E6AB65E"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Friday</w:t>
            </w:r>
          </w:p>
        </w:tc>
        <w:tc>
          <w:tcPr>
            <w:tcW w:w="0" w:type="auto"/>
            <w:vAlign w:val="center"/>
            <w:hideMark/>
          </w:tcPr>
          <w:p w14:paraId="0EE32E23"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3C6D9D1A" w14:textId="77777777" w:rsidR="000D1AEA" w:rsidRPr="0029348F" w:rsidRDefault="000D1AEA"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430C49D"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0D1AEA" w:rsidRPr="0029348F" w14:paraId="324BDF8C" w14:textId="77777777" w:rsidTr="00D261FE">
        <w:trPr>
          <w:tblCellSpacing w:w="15" w:type="dxa"/>
        </w:trPr>
        <w:tc>
          <w:tcPr>
            <w:tcW w:w="0" w:type="auto"/>
            <w:vAlign w:val="center"/>
            <w:hideMark/>
          </w:tcPr>
          <w:p w14:paraId="33FC6E8C"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Saturday</w:t>
            </w:r>
          </w:p>
        </w:tc>
        <w:tc>
          <w:tcPr>
            <w:tcW w:w="0" w:type="auto"/>
            <w:vAlign w:val="center"/>
            <w:hideMark/>
          </w:tcPr>
          <w:p w14:paraId="7629D316"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3D93F837" w14:textId="77777777" w:rsidR="000D1AEA" w:rsidRPr="0029348F" w:rsidRDefault="000D1AEA"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70A62E51"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0D1AEA" w:rsidRPr="0029348F" w14:paraId="52A4FF67" w14:textId="77777777" w:rsidTr="00D261FE">
        <w:trPr>
          <w:tblCellSpacing w:w="15" w:type="dxa"/>
        </w:trPr>
        <w:tc>
          <w:tcPr>
            <w:tcW w:w="0" w:type="auto"/>
            <w:vAlign w:val="center"/>
            <w:hideMark/>
          </w:tcPr>
          <w:p w14:paraId="23CBDD18"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Sunday</w:t>
            </w:r>
          </w:p>
        </w:tc>
        <w:tc>
          <w:tcPr>
            <w:tcW w:w="0" w:type="auto"/>
            <w:vAlign w:val="center"/>
            <w:hideMark/>
          </w:tcPr>
          <w:p w14:paraId="5EEDB663"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607AD78B" w14:textId="77777777" w:rsidR="000D1AEA" w:rsidRPr="0029348F" w:rsidRDefault="000D1AEA"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3ABD8B2" w14:textId="77777777" w:rsidR="000D1AEA" w:rsidRPr="0029348F" w:rsidRDefault="000D1AEA"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bl>
    <w:p w14:paraId="1EE6EAFC" w14:textId="752A7182" w:rsidR="000D1AEA" w:rsidRPr="0029348F" w:rsidRDefault="000D1AEA" w:rsidP="000D1AEA">
      <w:pPr>
        <w:spacing w:after="0" w:line="240" w:lineRule="auto"/>
        <w:rPr>
          <w:rFonts w:ascii="Times New Roman" w:eastAsia="Times New Roman" w:hAnsi="Times New Roman" w:cs="Times New Roman"/>
          <w:kern w:val="0"/>
          <w:lang w:eastAsia="en-GB"/>
          <w14:ligatures w14:val="none"/>
        </w:rPr>
      </w:pPr>
    </w:p>
    <w:p w14:paraId="1BD193D9" w14:textId="77777777" w:rsidR="000D1AEA" w:rsidRPr="0029348F" w:rsidRDefault="000D1AEA" w:rsidP="000D1A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4 – Daily Focus</w:t>
      </w:r>
    </w:p>
    <w:p w14:paraId="5221BE8D"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Rather than planning every detail, choose one meaningful task for each work session.</w:t>
      </w:r>
    </w:p>
    <w:p w14:paraId="73981570"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Today's production task</w:t>
      </w:r>
    </w:p>
    <w:p w14:paraId="2C7B714F"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7870509">
          <v:rect id="_x0000_i1090" style="width:0;height:1.5pt" o:hralign="center" o:hrstd="t" o:hr="t" fillcolor="#a0a0a0" stroked="f"/>
        </w:pict>
      </w:r>
    </w:p>
    <w:p w14:paraId="16B6B4D9"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Estimated time</w:t>
      </w:r>
    </w:p>
    <w:p w14:paraId="7A44B7CE"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1D91258">
          <v:rect id="_x0000_i1091" style="width:0;height:1.5pt" o:hralign="center" o:hrstd="t" o:hr="t" fillcolor="#a0a0a0" stroked="f"/>
        </w:pict>
      </w:r>
    </w:p>
    <w:p w14:paraId="394C44E9"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Actual time</w:t>
      </w:r>
    </w:p>
    <w:p w14:paraId="3DFC67DA"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FA19F46">
          <v:rect id="_x0000_i1092" style="width:0;height:1.5pt" o:hralign="center" o:hrstd="t" o:hr="t" fillcolor="#a0a0a0" stroked="f"/>
        </w:pict>
      </w:r>
    </w:p>
    <w:p w14:paraId="1728DB6F"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Finished?</w:t>
      </w:r>
    </w:p>
    <w:p w14:paraId="1576DE82"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Yes</w:t>
      </w:r>
    </w:p>
    <w:p w14:paraId="0C42E903"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Partly</w:t>
      </w:r>
    </w:p>
    <w:p w14:paraId="7DF1CC03"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No</w:t>
      </w:r>
    </w:p>
    <w:p w14:paraId="402C8A92"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If unfinished, what is the next small step?</w:t>
      </w:r>
    </w:p>
    <w:p w14:paraId="07CCEA12"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6680A16">
          <v:rect id="_x0000_i1093" style="width:0;height:1.5pt" o:hralign="center" o:hrstd="t" o:hr="t" fillcolor="#a0a0a0" stroked="f"/>
        </w:pict>
      </w:r>
    </w:p>
    <w:p w14:paraId="5B3C5EA6"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57B6AC">
          <v:rect id="_x0000_i1094" style="width:0;height:1.5pt" o:hralign="center" o:hrstd="t" o:hr="t" fillcolor="#a0a0a0" stroked="f"/>
        </w:pict>
      </w:r>
    </w:p>
    <w:p w14:paraId="3607E34B"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07C5AA">
          <v:rect id="_x0000_i1095" style="width:0;height:1.5pt" o:hralign="center" o:hrstd="t" o:hr="t" fillcolor="#a0a0a0" stroked="f"/>
        </w:pict>
      </w:r>
    </w:p>
    <w:p w14:paraId="67A777AE"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(Copy this page for each work session.)</w:t>
      </w:r>
    </w:p>
    <w:p w14:paraId="1EA73A56" w14:textId="59426E88" w:rsidR="000D1AEA" w:rsidRPr="0029348F" w:rsidRDefault="000D1AEA" w:rsidP="000D1AEA">
      <w:pPr>
        <w:spacing w:after="0" w:line="240" w:lineRule="auto"/>
        <w:rPr>
          <w:rFonts w:ascii="Times New Roman" w:eastAsia="Times New Roman" w:hAnsi="Times New Roman" w:cs="Times New Roman"/>
          <w:kern w:val="0"/>
          <w:lang w:eastAsia="en-GB"/>
          <w14:ligatures w14:val="none"/>
        </w:rPr>
      </w:pPr>
    </w:p>
    <w:p w14:paraId="1075ACD8" w14:textId="77777777" w:rsidR="000D1AEA" w:rsidRPr="0029348F" w:rsidRDefault="000D1AEA" w:rsidP="000D1A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lastRenderedPageBreak/>
        <w:t>Section 5 – Protect Your Product Time</w:t>
      </w:r>
    </w:p>
    <w:p w14:paraId="0D748568"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Sometimes the greatest challenge is not creating the product.</w:t>
      </w:r>
    </w:p>
    <w:p w14:paraId="4A2E9D54"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It is protecting enough uninterrupted time to work on it.</w:t>
      </w:r>
    </w:p>
    <w:p w14:paraId="79568258"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Think about what usually distracts you.</w:t>
      </w:r>
    </w:p>
    <w:p w14:paraId="06D35A37"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Tick anything that commonly interrupts your progress.</w:t>
      </w:r>
    </w:p>
    <w:p w14:paraId="7538A759"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Email</w:t>
      </w:r>
    </w:p>
    <w:p w14:paraId="19790A74"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Social media</w:t>
      </w:r>
    </w:p>
    <w:p w14:paraId="5392C733"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Phone notifications</w:t>
      </w:r>
    </w:p>
    <w:p w14:paraId="40F0DF2C"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Household jobs</w:t>
      </w:r>
    </w:p>
    <w:p w14:paraId="73AE672F"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Watching tutorials instead of creating</w:t>
      </w:r>
    </w:p>
    <w:p w14:paraId="04B96BDE"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Research that continues for too long</w:t>
      </w:r>
    </w:p>
    <w:p w14:paraId="586BC571"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Constant editing</w:t>
      </w:r>
    </w:p>
    <w:p w14:paraId="398256D2"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Starting new ideas before finishing existing ones</w:t>
      </w:r>
    </w:p>
    <w:p w14:paraId="584976CD"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Other</w:t>
      </w:r>
    </w:p>
    <w:p w14:paraId="155F7F60"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94DCC54">
          <v:rect id="_x0000_i1096" style="width:0;height:1.5pt" o:hralign="center" o:hrstd="t" o:hr="t" fillcolor="#a0a0a0" stroked="f"/>
        </w:pict>
      </w:r>
    </w:p>
    <w:p w14:paraId="0BA644BE"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8A47F17">
          <v:rect id="_x0000_i1097" style="width:0;height:1.5pt" o:hralign="center" o:hrstd="t" o:hr="t" fillcolor="#a0a0a0" stroked="f"/>
        </w:pict>
      </w:r>
    </w:p>
    <w:p w14:paraId="04A7EFB7"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What will I do differently this week?</w:t>
      </w:r>
    </w:p>
    <w:p w14:paraId="39A3E5EB"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AC879F">
          <v:rect id="_x0000_i1098" style="width:0;height:1.5pt" o:hralign="center" o:hrstd="t" o:hr="t" fillcolor="#a0a0a0" stroked="f"/>
        </w:pict>
      </w:r>
    </w:p>
    <w:p w14:paraId="5FB8492D"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ADBB8C0">
          <v:rect id="_x0000_i1099" style="width:0;height:1.5pt" o:hralign="center" o:hrstd="t" o:hr="t" fillcolor="#a0a0a0" stroked="f"/>
        </w:pict>
      </w:r>
    </w:p>
    <w:p w14:paraId="3BDC3743"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A4B7D5B">
          <v:rect id="_x0000_i1100" style="width:0;height:1.5pt" o:hralign="center" o:hrstd="t" o:hr="t" fillcolor="#a0a0a0" stroked="f"/>
        </w:pict>
      </w:r>
    </w:p>
    <w:p w14:paraId="0A40DF1C"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D150391">
          <v:rect id="_x0000_i1101" style="width:0;height:1.5pt" o:hralign="center" o:hrstd="t" o:hr="t" fillcolor="#a0a0a0" stroked="f"/>
        </w:pict>
      </w:r>
    </w:p>
    <w:p w14:paraId="75BBD982" w14:textId="77777777" w:rsidR="000D1AEA" w:rsidRPr="0029348F" w:rsidRDefault="000D1AEA" w:rsidP="000D1A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6 – End of Week Reflection</w:t>
      </w:r>
    </w:p>
    <w:p w14:paraId="4294541A"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Did I complete my most important tasks?</w:t>
      </w:r>
    </w:p>
    <w:p w14:paraId="4F6B374C"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Yes</w:t>
      </w:r>
    </w:p>
    <w:p w14:paraId="5F352DE2"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Mostly</w:t>
      </w:r>
    </w:p>
    <w:p w14:paraId="162E17B0"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lastRenderedPageBreak/>
        <w:t>☐</w:t>
      </w:r>
      <w:r w:rsidRPr="0029348F">
        <w:rPr>
          <w:rFonts w:ascii="Times New Roman" w:eastAsia="Times New Roman" w:hAnsi="Times New Roman" w:cs="Times New Roman"/>
          <w:kern w:val="0"/>
          <w:lang w:eastAsia="en-GB"/>
          <w14:ligatures w14:val="none"/>
        </w:rPr>
        <w:t xml:space="preserve"> Not yet</w:t>
      </w:r>
    </w:p>
    <w:p w14:paraId="014F7396" w14:textId="56135CD9" w:rsidR="000D1AEA" w:rsidRPr="0029348F" w:rsidRDefault="000D1AEA" w:rsidP="000D1AEA">
      <w:pPr>
        <w:spacing w:after="0" w:line="240" w:lineRule="auto"/>
        <w:rPr>
          <w:rFonts w:ascii="Times New Roman" w:eastAsia="Times New Roman" w:hAnsi="Times New Roman" w:cs="Times New Roman"/>
          <w:kern w:val="0"/>
          <w:lang w:eastAsia="en-GB"/>
          <w14:ligatures w14:val="none"/>
        </w:rPr>
      </w:pPr>
    </w:p>
    <w:p w14:paraId="60120141"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What helped me make progress?</w:t>
      </w:r>
    </w:p>
    <w:p w14:paraId="2DC70A8F"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27DA951">
          <v:rect id="_x0000_i1102" style="width:0;height:1.5pt" o:hralign="center" o:hrstd="t" o:hr="t" fillcolor="#a0a0a0" stroked="f"/>
        </w:pict>
      </w:r>
    </w:p>
    <w:p w14:paraId="47ECDD20"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9D53921">
          <v:rect id="_x0000_i1103" style="width:0;height:1.5pt" o:hralign="center" o:hrstd="t" o:hr="t" fillcolor="#a0a0a0" stroked="f"/>
        </w:pict>
      </w:r>
    </w:p>
    <w:p w14:paraId="64EBF1E9"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3FD8360">
          <v:rect id="_x0000_i1104" style="width:0;height:1.5pt" o:hralign="center" o:hrstd="t" o:hr="t" fillcolor="#a0a0a0" stroked="f"/>
        </w:pict>
      </w:r>
    </w:p>
    <w:p w14:paraId="4AAC56F4"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FA5E94B">
          <v:rect id="_x0000_i1105" style="width:0;height:1.5pt" o:hralign="center" o:hrstd="t" o:hr="t" fillcolor="#a0a0a0" stroked="f"/>
        </w:pict>
      </w:r>
    </w:p>
    <w:p w14:paraId="5090AA47"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What slowed me down?</w:t>
      </w:r>
    </w:p>
    <w:p w14:paraId="58E14540"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AF3BFFA">
          <v:rect id="_x0000_i1106" style="width:0;height:1.5pt" o:hralign="center" o:hrstd="t" o:hr="t" fillcolor="#a0a0a0" stroked="f"/>
        </w:pict>
      </w:r>
    </w:p>
    <w:p w14:paraId="552A91D3"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418E2F0">
          <v:rect id="_x0000_i1107" style="width:0;height:1.5pt" o:hralign="center" o:hrstd="t" o:hr="t" fillcolor="#a0a0a0" stroked="f"/>
        </w:pict>
      </w:r>
    </w:p>
    <w:p w14:paraId="5D2922DE"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9C6FA9C">
          <v:rect id="_x0000_i1108" style="width:0;height:1.5pt" o:hralign="center" o:hrstd="t" o:hr="t" fillcolor="#a0a0a0" stroked="f"/>
        </w:pict>
      </w:r>
    </w:p>
    <w:p w14:paraId="0E2B88FA"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1892263">
          <v:rect id="_x0000_i1109" style="width:0;height:1.5pt" o:hralign="center" o:hrstd="t" o:hr="t" fillcolor="#a0a0a0" stroked="f"/>
        </w:pict>
      </w:r>
    </w:p>
    <w:p w14:paraId="373288A2"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What should I change next week?</w:t>
      </w:r>
    </w:p>
    <w:p w14:paraId="28B06FF7"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4F92992">
          <v:rect id="_x0000_i1110" style="width:0;height:1.5pt" o:hralign="center" o:hrstd="t" o:hr="t" fillcolor="#a0a0a0" stroked="f"/>
        </w:pict>
      </w:r>
    </w:p>
    <w:p w14:paraId="13C42AA7"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5BCBEAC">
          <v:rect id="_x0000_i1111" style="width:0;height:1.5pt" o:hralign="center" o:hrstd="t" o:hr="t" fillcolor="#a0a0a0" stroked="f"/>
        </w:pict>
      </w:r>
    </w:p>
    <w:p w14:paraId="67A50CED"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4EBB741">
          <v:rect id="_x0000_i1112" style="width:0;height:1.5pt" o:hralign="center" o:hrstd="t" o:hr="t" fillcolor="#a0a0a0" stroked="f"/>
        </w:pict>
      </w:r>
    </w:p>
    <w:p w14:paraId="41EDCC25"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1E2329A">
          <v:rect id="_x0000_i1113" style="width:0;height:1.5pt" o:hralign="center" o:hrstd="t" o:hr="t" fillcolor="#a0a0a0" stroked="f"/>
        </w:pict>
      </w:r>
    </w:p>
    <w:p w14:paraId="5ABD7E6F" w14:textId="77777777" w:rsidR="000D1AEA" w:rsidRPr="0029348F" w:rsidRDefault="000D1AEA" w:rsidP="000D1A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Weekly Progress Score</w:t>
      </w:r>
    </w:p>
    <w:p w14:paraId="32A83DBE"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How satisfied am I with this week's progress?</w:t>
      </w:r>
    </w:p>
    <w:p w14:paraId="7B557E8E"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Excellent</w:t>
      </w:r>
    </w:p>
    <w:p w14:paraId="19E51A4E"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Good</w:t>
      </w:r>
    </w:p>
    <w:p w14:paraId="052EDA9C"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Fair</w:t>
      </w:r>
    </w:p>
    <w:p w14:paraId="718555F4"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Needs Improvement</w:t>
      </w:r>
    </w:p>
    <w:p w14:paraId="233F7631" w14:textId="77777777" w:rsidR="000D1AEA" w:rsidRPr="0029348F" w:rsidRDefault="000D1AEA" w:rsidP="000D1A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Remember, consistent progress over several weeks is usually far more valuable than one short burst of intense activity followed by long periods of inactivity.</w:t>
      </w:r>
    </w:p>
    <w:p w14:paraId="54A5F5B7" w14:textId="77777777" w:rsidR="000D1AEA" w:rsidRPr="0029348F"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DBBE655">
          <v:rect id="_x0000_i1114" style="width:0;height:1.5pt" o:hralign="center" o:hrstd="t" o:hr="t" fillcolor="#a0a0a0" stroked="f"/>
        </w:pict>
      </w:r>
    </w:p>
    <w:p w14:paraId="7DD044FE" w14:textId="76969FE3" w:rsidR="002678BE" w:rsidRDefault="006E073E" w:rsidP="000D1A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C80210D">
          <v:rect id="_x0000_i1115" style="width:0;height:1.5pt" o:hralign="center" o:hrstd="t" o:hr="t" fillcolor="#a0a0a0" stroked="f"/>
        </w:pict>
      </w:r>
    </w:p>
    <w:p w14:paraId="0B80CBB8" w14:textId="77777777" w:rsidR="002678BE" w:rsidRDefault="002678BE">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5796C3D1" w14:textId="77777777" w:rsidR="00DE3001" w:rsidRDefault="00DE3001" w:rsidP="003C009B"/>
    <w:p w14:paraId="7ECE9542" w14:textId="77777777" w:rsidR="00DE3001" w:rsidRDefault="00DE3001" w:rsidP="003C009B"/>
    <w:p w14:paraId="46198975" w14:textId="77777777" w:rsidR="00DE3001" w:rsidRPr="009B153E" w:rsidRDefault="00DE3001" w:rsidP="009B153E">
      <w:pPr>
        <w:pStyle w:val="Heading1"/>
        <w:rPr>
          <w:rFonts w:eastAsia="Times New Roman"/>
          <w:b/>
          <w:bCs/>
          <w:sz w:val="48"/>
          <w:szCs w:val="48"/>
          <w:lang w:eastAsia="en-GB"/>
        </w:rPr>
      </w:pPr>
      <w:bookmarkStart w:id="1" w:name="_Toc236415838"/>
      <w:r w:rsidRPr="009B153E">
        <w:rPr>
          <w:rFonts w:eastAsia="Times New Roman"/>
          <w:b/>
          <w:bCs/>
          <w:sz w:val="48"/>
          <w:szCs w:val="48"/>
          <w:lang w:eastAsia="en-GB"/>
        </w:rPr>
        <w:t>Bundle Pricing Planner</w:t>
      </w:r>
      <w:bookmarkEnd w:id="1"/>
    </w:p>
    <w:p w14:paraId="5CBB16A2" w14:textId="77777777" w:rsidR="00DE3001" w:rsidRPr="002E3B39" w:rsidRDefault="00DE3001" w:rsidP="00DE30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Purpose</w:t>
      </w:r>
    </w:p>
    <w:p w14:paraId="1060297C"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Use this planner to combine related products into a useful bundle and choose a price that offers the customer a genuine advantage without removing too much profit.</w:t>
      </w:r>
    </w:p>
    <w:p w14:paraId="54242B59"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A strong bundle should solve a broader problem or make the customer’s task easier. It should not be a collection of unrelated files added only to make the offer look larger.</w:t>
      </w:r>
    </w:p>
    <w:p w14:paraId="0A9FE31B" w14:textId="2480DB77" w:rsidR="00DE3001" w:rsidRPr="002E3B39" w:rsidRDefault="00DE3001" w:rsidP="00DE3001">
      <w:pPr>
        <w:spacing w:after="0" w:line="240" w:lineRule="auto"/>
        <w:rPr>
          <w:rFonts w:ascii="Times New Roman" w:eastAsia="Times New Roman" w:hAnsi="Times New Roman" w:cs="Times New Roman"/>
          <w:kern w:val="0"/>
          <w:lang w:eastAsia="en-GB"/>
          <w14:ligatures w14:val="none"/>
        </w:rPr>
      </w:pPr>
    </w:p>
    <w:p w14:paraId="32D83A42" w14:textId="77777777" w:rsidR="00DE3001" w:rsidRPr="002E3B39" w:rsidRDefault="00DE3001" w:rsidP="00DE30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A: Bundle Purpose</w:t>
      </w:r>
    </w:p>
    <w:p w14:paraId="2C3FB957"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Bundle name:</w:t>
      </w:r>
    </w:p>
    <w:p w14:paraId="23B5FD66"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C08BBBD">
          <v:rect id="_x0000_i1116" style="width:0;height:1.5pt" o:hralign="center" o:hrstd="t" o:hr="t" fillcolor="#a0a0a0" stroked="f"/>
        </w:pict>
      </w:r>
    </w:p>
    <w:p w14:paraId="17C6EDC6"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Who is it for?</w:t>
      </w:r>
    </w:p>
    <w:p w14:paraId="459C95DA"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617234C">
          <v:rect id="_x0000_i1117" style="width:0;height:1.5pt" o:hralign="center" o:hrstd="t" o:hr="t" fillcolor="#a0a0a0" stroked="f"/>
        </w:pict>
      </w:r>
    </w:p>
    <w:p w14:paraId="232DACA1"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What broader result will the bundle help them achieve?</w:t>
      </w:r>
    </w:p>
    <w:p w14:paraId="2A446D90"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0B1C1B9">
          <v:rect id="_x0000_i1118" style="width:0;height:1.5pt" o:hralign="center" o:hrstd="t" o:hr="t" fillcolor="#a0a0a0" stroked="f"/>
        </w:pict>
      </w:r>
    </w:p>
    <w:p w14:paraId="1E2BF552"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E61A900">
          <v:rect id="_x0000_i1119" style="width:0;height:1.5pt" o:hralign="center" o:hrstd="t" o:hr="t" fillcolor="#a0a0a0" stroked="f"/>
        </w:pict>
      </w:r>
    </w:p>
    <w:p w14:paraId="176F139F"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Why is the bundle more useful than buying only the main product?</w:t>
      </w:r>
    </w:p>
    <w:p w14:paraId="1B508385"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39D5A31">
          <v:rect id="_x0000_i1120" style="width:0;height:1.5pt" o:hralign="center" o:hrstd="t" o:hr="t" fillcolor="#a0a0a0" stroked="f"/>
        </w:pict>
      </w:r>
    </w:p>
    <w:p w14:paraId="7AD2471A"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699C093">
          <v:rect id="_x0000_i1121" style="width:0;height:1.5pt" o:hralign="center" o:hrstd="t" o:hr="t" fillcolor="#a0a0a0" stroked="f"/>
        </w:pict>
      </w:r>
    </w:p>
    <w:p w14:paraId="6FFE9CB7"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37D98C7">
          <v:rect id="_x0000_i1122" style="width:0;height:1.5pt" o:hralign="center" o:hrstd="t" o:hr="t" fillcolor="#a0a0a0" stroked="f"/>
        </w:pict>
      </w:r>
    </w:p>
    <w:p w14:paraId="15CF0474" w14:textId="77777777" w:rsidR="00DE3001" w:rsidRPr="002E3B39" w:rsidRDefault="00DE3001" w:rsidP="00DE30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B: Products Included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5"/>
        <w:gridCol w:w="1800"/>
        <w:gridCol w:w="2220"/>
        <w:gridCol w:w="1983"/>
      </w:tblGrid>
      <w:tr w:rsidR="00DE3001" w:rsidRPr="002E3B39" w14:paraId="04EE99A6" w14:textId="77777777" w:rsidTr="00D261FE">
        <w:trPr>
          <w:tblHeader/>
          <w:tblCellSpacing w:w="15" w:type="dxa"/>
        </w:trPr>
        <w:tc>
          <w:tcPr>
            <w:tcW w:w="0" w:type="auto"/>
            <w:vAlign w:val="center"/>
            <w:hideMark/>
          </w:tcPr>
          <w:p w14:paraId="41EAA63D" w14:textId="77777777" w:rsidR="00DE3001" w:rsidRPr="002E3B39" w:rsidRDefault="00DE300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Product or Resource</w:t>
            </w:r>
          </w:p>
        </w:tc>
        <w:tc>
          <w:tcPr>
            <w:tcW w:w="0" w:type="auto"/>
            <w:vAlign w:val="center"/>
            <w:hideMark/>
          </w:tcPr>
          <w:p w14:paraId="61F852AB" w14:textId="77777777" w:rsidR="00DE3001" w:rsidRPr="002E3B39" w:rsidRDefault="00DE300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Standalone Price</w:t>
            </w:r>
          </w:p>
        </w:tc>
        <w:tc>
          <w:tcPr>
            <w:tcW w:w="0" w:type="auto"/>
            <w:vAlign w:val="center"/>
            <w:hideMark/>
          </w:tcPr>
          <w:p w14:paraId="0E88422A" w14:textId="77777777" w:rsidR="00DE3001" w:rsidRPr="002E3B39" w:rsidRDefault="00DE300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Role in the Bundle</w:t>
            </w:r>
          </w:p>
        </w:tc>
        <w:tc>
          <w:tcPr>
            <w:tcW w:w="0" w:type="auto"/>
            <w:vAlign w:val="center"/>
            <w:hideMark/>
          </w:tcPr>
          <w:p w14:paraId="1C5F0925" w14:textId="77777777" w:rsidR="00DE3001" w:rsidRPr="002E3B39" w:rsidRDefault="00DE300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Essential or Bonus</w:t>
            </w:r>
          </w:p>
        </w:tc>
      </w:tr>
      <w:tr w:rsidR="00DE3001" w:rsidRPr="002E3B39" w14:paraId="6F9E746E" w14:textId="77777777" w:rsidTr="00D261FE">
        <w:trPr>
          <w:tblCellSpacing w:w="15" w:type="dxa"/>
        </w:trPr>
        <w:tc>
          <w:tcPr>
            <w:tcW w:w="0" w:type="auto"/>
            <w:vAlign w:val="center"/>
            <w:hideMark/>
          </w:tcPr>
          <w:p w14:paraId="50893A8A"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1. __________________</w:t>
            </w:r>
          </w:p>
        </w:tc>
        <w:tc>
          <w:tcPr>
            <w:tcW w:w="0" w:type="auto"/>
            <w:vAlign w:val="center"/>
            <w:hideMark/>
          </w:tcPr>
          <w:p w14:paraId="3B9793AE"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410941FE"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w:t>
            </w:r>
          </w:p>
        </w:tc>
        <w:tc>
          <w:tcPr>
            <w:tcW w:w="0" w:type="auto"/>
            <w:vAlign w:val="center"/>
            <w:hideMark/>
          </w:tcPr>
          <w:p w14:paraId="1B358791"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Essential / Bonus</w:t>
            </w:r>
          </w:p>
        </w:tc>
      </w:tr>
      <w:tr w:rsidR="00DE3001" w:rsidRPr="002E3B39" w14:paraId="05B45AF4" w14:textId="77777777" w:rsidTr="00D261FE">
        <w:trPr>
          <w:tblCellSpacing w:w="15" w:type="dxa"/>
        </w:trPr>
        <w:tc>
          <w:tcPr>
            <w:tcW w:w="0" w:type="auto"/>
            <w:vAlign w:val="center"/>
            <w:hideMark/>
          </w:tcPr>
          <w:p w14:paraId="2CE586FD"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2. __________________</w:t>
            </w:r>
          </w:p>
        </w:tc>
        <w:tc>
          <w:tcPr>
            <w:tcW w:w="0" w:type="auto"/>
            <w:vAlign w:val="center"/>
            <w:hideMark/>
          </w:tcPr>
          <w:p w14:paraId="7C786874"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324C3476"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w:t>
            </w:r>
          </w:p>
        </w:tc>
        <w:tc>
          <w:tcPr>
            <w:tcW w:w="0" w:type="auto"/>
            <w:vAlign w:val="center"/>
            <w:hideMark/>
          </w:tcPr>
          <w:p w14:paraId="30855255"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Essential / Bonus</w:t>
            </w:r>
          </w:p>
        </w:tc>
      </w:tr>
      <w:tr w:rsidR="00DE3001" w:rsidRPr="002E3B39" w14:paraId="4AAE7F8D" w14:textId="77777777" w:rsidTr="00D261FE">
        <w:trPr>
          <w:tblCellSpacing w:w="15" w:type="dxa"/>
        </w:trPr>
        <w:tc>
          <w:tcPr>
            <w:tcW w:w="0" w:type="auto"/>
            <w:vAlign w:val="center"/>
            <w:hideMark/>
          </w:tcPr>
          <w:p w14:paraId="7311EE79"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3. __________________</w:t>
            </w:r>
          </w:p>
        </w:tc>
        <w:tc>
          <w:tcPr>
            <w:tcW w:w="0" w:type="auto"/>
            <w:vAlign w:val="center"/>
            <w:hideMark/>
          </w:tcPr>
          <w:p w14:paraId="11F67BC4"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37F6BF95"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w:t>
            </w:r>
          </w:p>
        </w:tc>
        <w:tc>
          <w:tcPr>
            <w:tcW w:w="0" w:type="auto"/>
            <w:vAlign w:val="center"/>
            <w:hideMark/>
          </w:tcPr>
          <w:p w14:paraId="10208582"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Essential / Bonus</w:t>
            </w:r>
          </w:p>
        </w:tc>
      </w:tr>
      <w:tr w:rsidR="00DE3001" w:rsidRPr="002E3B39" w14:paraId="163BD8D6" w14:textId="77777777" w:rsidTr="00D261FE">
        <w:trPr>
          <w:tblCellSpacing w:w="15" w:type="dxa"/>
        </w:trPr>
        <w:tc>
          <w:tcPr>
            <w:tcW w:w="0" w:type="auto"/>
            <w:vAlign w:val="center"/>
            <w:hideMark/>
          </w:tcPr>
          <w:p w14:paraId="23602E53"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4. __________________</w:t>
            </w:r>
          </w:p>
        </w:tc>
        <w:tc>
          <w:tcPr>
            <w:tcW w:w="0" w:type="auto"/>
            <w:vAlign w:val="center"/>
            <w:hideMark/>
          </w:tcPr>
          <w:p w14:paraId="3BDDE16C"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4A1DB9B6"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w:t>
            </w:r>
          </w:p>
        </w:tc>
        <w:tc>
          <w:tcPr>
            <w:tcW w:w="0" w:type="auto"/>
            <w:vAlign w:val="center"/>
            <w:hideMark/>
          </w:tcPr>
          <w:p w14:paraId="716A4DE9"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Essential / Bonus</w:t>
            </w:r>
          </w:p>
        </w:tc>
      </w:tr>
      <w:tr w:rsidR="00DE3001" w:rsidRPr="002E3B39" w14:paraId="51E9B586" w14:textId="77777777" w:rsidTr="00D261FE">
        <w:trPr>
          <w:tblCellSpacing w:w="15" w:type="dxa"/>
        </w:trPr>
        <w:tc>
          <w:tcPr>
            <w:tcW w:w="0" w:type="auto"/>
            <w:vAlign w:val="center"/>
            <w:hideMark/>
          </w:tcPr>
          <w:p w14:paraId="10FA4085"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5. __________________</w:t>
            </w:r>
          </w:p>
        </w:tc>
        <w:tc>
          <w:tcPr>
            <w:tcW w:w="0" w:type="auto"/>
            <w:vAlign w:val="center"/>
            <w:hideMark/>
          </w:tcPr>
          <w:p w14:paraId="6B89D953"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22632909"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w:t>
            </w:r>
          </w:p>
        </w:tc>
        <w:tc>
          <w:tcPr>
            <w:tcW w:w="0" w:type="auto"/>
            <w:vAlign w:val="center"/>
            <w:hideMark/>
          </w:tcPr>
          <w:p w14:paraId="5129F6B1"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Essential / Bonus</w:t>
            </w:r>
          </w:p>
        </w:tc>
      </w:tr>
      <w:tr w:rsidR="00DE3001" w:rsidRPr="002E3B39" w14:paraId="34EB5E18" w14:textId="77777777" w:rsidTr="00D261FE">
        <w:trPr>
          <w:tblCellSpacing w:w="15" w:type="dxa"/>
        </w:trPr>
        <w:tc>
          <w:tcPr>
            <w:tcW w:w="0" w:type="auto"/>
            <w:vAlign w:val="center"/>
            <w:hideMark/>
          </w:tcPr>
          <w:p w14:paraId="0DE5ABA0"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lastRenderedPageBreak/>
              <w:t>6. __________________</w:t>
            </w:r>
          </w:p>
        </w:tc>
        <w:tc>
          <w:tcPr>
            <w:tcW w:w="0" w:type="auto"/>
            <w:vAlign w:val="center"/>
            <w:hideMark/>
          </w:tcPr>
          <w:p w14:paraId="3EF5D9B7"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78AE0AFB"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w:t>
            </w:r>
          </w:p>
        </w:tc>
        <w:tc>
          <w:tcPr>
            <w:tcW w:w="0" w:type="auto"/>
            <w:vAlign w:val="center"/>
            <w:hideMark/>
          </w:tcPr>
          <w:p w14:paraId="47E846A7"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Essential / Bonus</w:t>
            </w:r>
          </w:p>
        </w:tc>
      </w:tr>
    </w:tbl>
    <w:p w14:paraId="44858800"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Total standalone value:</w:t>
      </w:r>
    </w:p>
    <w:p w14:paraId="51BF3434"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2F427E51" w14:textId="698C574A" w:rsidR="00DE3001" w:rsidRPr="002E3B39" w:rsidRDefault="00DE3001" w:rsidP="00DE3001">
      <w:pPr>
        <w:spacing w:after="0" w:line="240" w:lineRule="auto"/>
        <w:rPr>
          <w:rFonts w:ascii="Times New Roman" w:eastAsia="Times New Roman" w:hAnsi="Times New Roman" w:cs="Times New Roman"/>
          <w:kern w:val="0"/>
          <w:lang w:eastAsia="en-GB"/>
          <w14:ligatures w14:val="none"/>
        </w:rPr>
      </w:pPr>
    </w:p>
    <w:p w14:paraId="24F4B195" w14:textId="77777777" w:rsidR="00DE3001" w:rsidRPr="002E3B39" w:rsidRDefault="00DE3001" w:rsidP="00DE30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C: Check Bundle Relevance</w:t>
      </w:r>
    </w:p>
    <w:p w14:paraId="5A4D77E5"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For each item, ask:</w:t>
      </w:r>
    </w:p>
    <w:p w14:paraId="68FD7311"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Does it help the same customer?</w:t>
      </w:r>
    </w:p>
    <w:p w14:paraId="5E343C13"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Yes </w:t>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No</w:t>
      </w:r>
    </w:p>
    <w:p w14:paraId="14F18A22"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Does it support the bundle’s main result?</w:t>
      </w:r>
    </w:p>
    <w:p w14:paraId="114CFD0A"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Yes </w:t>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No</w:t>
      </w:r>
    </w:p>
    <w:p w14:paraId="5194356F"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Would the customer understand why it is included?</w:t>
      </w:r>
    </w:p>
    <w:p w14:paraId="3DD2C422"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Yes </w:t>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No</w:t>
      </w:r>
    </w:p>
    <w:p w14:paraId="59BB19E7"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Does it remove a separate obstacle?</w:t>
      </w:r>
    </w:p>
    <w:p w14:paraId="79DD8CAE"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Yes </w:t>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No</w:t>
      </w:r>
    </w:p>
    <w:p w14:paraId="436AE047"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Would the bundle still be useful without it?</w:t>
      </w:r>
    </w:p>
    <w:p w14:paraId="762AE160"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Yes </w:t>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No</w:t>
      </w:r>
    </w:p>
    <w:p w14:paraId="66151B0E"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Products that receive several “No” answers may not belong in the bundle.</w:t>
      </w:r>
    </w:p>
    <w:p w14:paraId="52BBD99A" w14:textId="47FDAF3D" w:rsidR="00DE3001" w:rsidRPr="002E3B39" w:rsidRDefault="00DE3001" w:rsidP="00DE3001">
      <w:pPr>
        <w:spacing w:after="0" w:line="240" w:lineRule="auto"/>
        <w:rPr>
          <w:rFonts w:ascii="Times New Roman" w:eastAsia="Times New Roman" w:hAnsi="Times New Roman" w:cs="Times New Roman"/>
          <w:kern w:val="0"/>
          <w:lang w:eastAsia="en-GB"/>
          <w14:ligatures w14:val="none"/>
        </w:rPr>
      </w:pPr>
    </w:p>
    <w:p w14:paraId="0B97C9E8" w14:textId="77777777" w:rsidR="00DE3001" w:rsidRPr="002E3B39" w:rsidRDefault="00DE3001" w:rsidP="00DE30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D: Bundle Price Options</w:t>
      </w:r>
    </w:p>
    <w:p w14:paraId="59297E67" w14:textId="77777777" w:rsidR="00DE3001" w:rsidRPr="002E3B39" w:rsidRDefault="00DE3001" w:rsidP="00DE30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Option 1: Small Saving</w:t>
      </w:r>
    </w:p>
    <w:p w14:paraId="27E32D4E"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Standalone value:</w:t>
      </w:r>
    </w:p>
    <w:p w14:paraId="514DD4CA"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31E91FDA"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Proposed saving:</w:t>
      </w:r>
    </w:p>
    <w:p w14:paraId="5777B933"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lastRenderedPageBreak/>
        <w:t>__________________ %</w:t>
      </w:r>
    </w:p>
    <w:p w14:paraId="2708AC8D"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Bundle price:</w:t>
      </w:r>
    </w:p>
    <w:p w14:paraId="12D05A98"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5E3023A0" w14:textId="77777777" w:rsidR="00DE3001" w:rsidRPr="002E3B39" w:rsidRDefault="00DE3001" w:rsidP="00DE30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Option 2: Moderate Saving</w:t>
      </w:r>
    </w:p>
    <w:p w14:paraId="77D3A9FB"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Standalone value:</w:t>
      </w:r>
    </w:p>
    <w:p w14:paraId="0E2D01DD"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6FAD428A"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Proposed saving:</w:t>
      </w:r>
    </w:p>
    <w:p w14:paraId="64DE9E5E"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 %</w:t>
      </w:r>
    </w:p>
    <w:p w14:paraId="4B6E6E44"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Bundle price:</w:t>
      </w:r>
    </w:p>
    <w:p w14:paraId="6688F2AE"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2ED2DE18" w14:textId="77777777" w:rsidR="00DE3001" w:rsidRPr="002E3B39" w:rsidRDefault="00DE3001" w:rsidP="00DE30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Option 3: Stronger Incentive</w:t>
      </w:r>
    </w:p>
    <w:p w14:paraId="6A9F133C"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Standalone value:</w:t>
      </w:r>
    </w:p>
    <w:p w14:paraId="73B1E0CD"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0A0A09EB"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Proposed saving:</w:t>
      </w:r>
    </w:p>
    <w:p w14:paraId="3E2B3026"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 %</w:t>
      </w:r>
    </w:p>
    <w:p w14:paraId="19E2E8FD"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Bundle price:</w:t>
      </w:r>
    </w:p>
    <w:p w14:paraId="3110FAD1"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7372F3A6" w14:textId="6A388C93" w:rsidR="00DE3001" w:rsidRPr="002E3B39" w:rsidRDefault="00DE3001" w:rsidP="00DE3001">
      <w:pPr>
        <w:spacing w:after="0" w:line="240" w:lineRule="auto"/>
        <w:rPr>
          <w:rFonts w:ascii="Times New Roman" w:eastAsia="Times New Roman" w:hAnsi="Times New Roman" w:cs="Times New Roman"/>
          <w:kern w:val="0"/>
          <w:lang w:eastAsia="en-GB"/>
          <w14:ligatures w14:val="none"/>
        </w:rPr>
      </w:pPr>
    </w:p>
    <w:p w14:paraId="1BFA0B56" w14:textId="77777777" w:rsidR="00DE3001" w:rsidRPr="002E3B39" w:rsidRDefault="00DE3001" w:rsidP="00DE30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E: Profit Check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2"/>
        <w:gridCol w:w="1387"/>
        <w:gridCol w:w="2647"/>
        <w:gridCol w:w="1775"/>
      </w:tblGrid>
      <w:tr w:rsidR="00DE3001" w:rsidRPr="002E3B39" w14:paraId="05C092E8" w14:textId="77777777" w:rsidTr="00D261FE">
        <w:trPr>
          <w:tblHeader/>
          <w:tblCellSpacing w:w="15" w:type="dxa"/>
        </w:trPr>
        <w:tc>
          <w:tcPr>
            <w:tcW w:w="0" w:type="auto"/>
            <w:vAlign w:val="center"/>
            <w:hideMark/>
          </w:tcPr>
          <w:p w14:paraId="6291A899" w14:textId="77777777" w:rsidR="00DE3001" w:rsidRPr="002E3B39" w:rsidRDefault="00DE300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Price Option</w:t>
            </w:r>
          </w:p>
        </w:tc>
        <w:tc>
          <w:tcPr>
            <w:tcW w:w="0" w:type="auto"/>
            <w:vAlign w:val="center"/>
            <w:hideMark/>
          </w:tcPr>
          <w:p w14:paraId="08FDE4EE" w14:textId="77777777" w:rsidR="00DE3001" w:rsidRPr="002E3B39" w:rsidRDefault="00DE300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Bundle Price</w:t>
            </w:r>
          </w:p>
        </w:tc>
        <w:tc>
          <w:tcPr>
            <w:tcW w:w="0" w:type="auto"/>
            <w:vAlign w:val="center"/>
            <w:hideMark/>
          </w:tcPr>
          <w:p w14:paraId="0F442ECB" w14:textId="77777777" w:rsidR="00DE3001" w:rsidRPr="002E3B39" w:rsidRDefault="00DE300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Estimated Per-Sale Costs</w:t>
            </w:r>
          </w:p>
        </w:tc>
        <w:tc>
          <w:tcPr>
            <w:tcW w:w="0" w:type="auto"/>
            <w:vAlign w:val="center"/>
            <w:hideMark/>
          </w:tcPr>
          <w:p w14:paraId="45C3DB4A" w14:textId="77777777" w:rsidR="00DE3001" w:rsidRPr="002E3B39" w:rsidRDefault="00DE300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Estimated Profit</w:t>
            </w:r>
          </w:p>
        </w:tc>
      </w:tr>
      <w:tr w:rsidR="00DE3001" w:rsidRPr="002E3B39" w14:paraId="3D5EF753" w14:textId="77777777" w:rsidTr="00D261FE">
        <w:trPr>
          <w:tblCellSpacing w:w="15" w:type="dxa"/>
        </w:trPr>
        <w:tc>
          <w:tcPr>
            <w:tcW w:w="0" w:type="auto"/>
            <w:vAlign w:val="center"/>
            <w:hideMark/>
          </w:tcPr>
          <w:p w14:paraId="47D08CC5"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Small saving</w:t>
            </w:r>
          </w:p>
        </w:tc>
        <w:tc>
          <w:tcPr>
            <w:tcW w:w="0" w:type="auto"/>
            <w:vAlign w:val="center"/>
            <w:hideMark/>
          </w:tcPr>
          <w:p w14:paraId="26B54E24"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14837620"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12576233"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DE3001" w:rsidRPr="002E3B39" w14:paraId="3A054A4A" w14:textId="77777777" w:rsidTr="00D261FE">
        <w:trPr>
          <w:tblCellSpacing w:w="15" w:type="dxa"/>
        </w:trPr>
        <w:tc>
          <w:tcPr>
            <w:tcW w:w="0" w:type="auto"/>
            <w:vAlign w:val="center"/>
            <w:hideMark/>
          </w:tcPr>
          <w:p w14:paraId="7F42F8D9"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Moderate saving</w:t>
            </w:r>
          </w:p>
        </w:tc>
        <w:tc>
          <w:tcPr>
            <w:tcW w:w="0" w:type="auto"/>
            <w:vAlign w:val="center"/>
            <w:hideMark/>
          </w:tcPr>
          <w:p w14:paraId="4751AAE5"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2315FC05"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1D7203B7"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DE3001" w:rsidRPr="002E3B39" w14:paraId="5D679992" w14:textId="77777777" w:rsidTr="00D261FE">
        <w:trPr>
          <w:tblCellSpacing w:w="15" w:type="dxa"/>
        </w:trPr>
        <w:tc>
          <w:tcPr>
            <w:tcW w:w="0" w:type="auto"/>
            <w:vAlign w:val="center"/>
            <w:hideMark/>
          </w:tcPr>
          <w:p w14:paraId="77FFC54E" w14:textId="77777777" w:rsidR="00DE3001" w:rsidRPr="002E3B39" w:rsidRDefault="00DE300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Stronger incentive</w:t>
            </w:r>
          </w:p>
        </w:tc>
        <w:tc>
          <w:tcPr>
            <w:tcW w:w="0" w:type="auto"/>
            <w:vAlign w:val="center"/>
            <w:hideMark/>
          </w:tcPr>
          <w:p w14:paraId="2A414C08"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260E8AC7"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16EEACCB" w14:textId="77777777" w:rsidR="00DE3001" w:rsidRPr="002E3B39" w:rsidRDefault="00DE300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bl>
    <w:p w14:paraId="6A7B6E39"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Lowest sustainable bundle price:</w:t>
      </w:r>
    </w:p>
    <w:p w14:paraId="1C406809"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6DE3E740"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Preferred bundle price:</w:t>
      </w:r>
    </w:p>
    <w:p w14:paraId="5B2B751D"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lastRenderedPageBreak/>
        <w:t>£/$ __________________</w:t>
      </w:r>
    </w:p>
    <w:p w14:paraId="2D38C4E9" w14:textId="1675E64E" w:rsidR="00DE3001" w:rsidRPr="002E3B39" w:rsidRDefault="00DE3001" w:rsidP="00DE3001">
      <w:pPr>
        <w:spacing w:after="0" w:line="240" w:lineRule="auto"/>
        <w:rPr>
          <w:rFonts w:ascii="Times New Roman" w:eastAsia="Times New Roman" w:hAnsi="Times New Roman" w:cs="Times New Roman"/>
          <w:kern w:val="0"/>
          <w:lang w:eastAsia="en-GB"/>
          <w14:ligatures w14:val="none"/>
        </w:rPr>
      </w:pPr>
    </w:p>
    <w:p w14:paraId="75E6DD48" w14:textId="77777777" w:rsidR="00DE3001" w:rsidRPr="002E3B39" w:rsidRDefault="00DE3001" w:rsidP="00DE30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F: Customer Choice</w:t>
      </w:r>
    </w:p>
    <w:p w14:paraId="34C40DAA"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Will customers be able to buy the products separately?</w:t>
      </w:r>
    </w:p>
    <w:p w14:paraId="604D0BFF"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Yes, every product</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Yes, selected products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No, bundle only</w:t>
      </w:r>
    </w:p>
    <w:p w14:paraId="06D21C4B"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Why does this approach make sense?</w:t>
      </w:r>
    </w:p>
    <w:p w14:paraId="459416E1"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C143AFB">
          <v:rect id="_x0000_i1123" style="width:0;height:1.5pt" o:hralign="center" o:hrstd="t" o:hr="t" fillcolor="#a0a0a0" stroked="f"/>
        </w:pict>
      </w:r>
    </w:p>
    <w:p w14:paraId="5D3E80F7"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F2755D8">
          <v:rect id="_x0000_i1124" style="width:0;height:1.5pt" o:hralign="center" o:hrstd="t" o:hr="t" fillcolor="#a0a0a0" stroked="f"/>
        </w:pict>
      </w:r>
    </w:p>
    <w:p w14:paraId="41E66BA8"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Will the bundle make the main product appear poor value on its own?</w:t>
      </w:r>
    </w:p>
    <w:p w14:paraId="3FBCE366"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No</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Possibly</w:t>
      </w:r>
    </w:p>
    <w:p w14:paraId="4C6C91F3"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Does the price difference create a clear but reasonable reason to choose the bundle?</w:t>
      </w:r>
    </w:p>
    <w:p w14:paraId="7C280592"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No</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Unsure</w:t>
      </w:r>
    </w:p>
    <w:p w14:paraId="266A9A44" w14:textId="4410FE53" w:rsidR="00DE3001" w:rsidRPr="002E3B39" w:rsidRDefault="00DE3001" w:rsidP="00DE3001">
      <w:pPr>
        <w:spacing w:after="0" w:line="240" w:lineRule="auto"/>
        <w:rPr>
          <w:rFonts w:ascii="Times New Roman" w:eastAsia="Times New Roman" w:hAnsi="Times New Roman" w:cs="Times New Roman"/>
          <w:kern w:val="0"/>
          <w:lang w:eastAsia="en-GB"/>
          <w14:ligatures w14:val="none"/>
        </w:rPr>
      </w:pPr>
    </w:p>
    <w:p w14:paraId="62ACEFA7" w14:textId="77777777" w:rsidR="00DE3001" w:rsidRPr="002E3B39" w:rsidRDefault="00DE3001" w:rsidP="00DE30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G: Bundle Presentation</w:t>
      </w:r>
    </w:p>
    <w:p w14:paraId="1F72C86A"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Main product:</w:t>
      </w:r>
    </w:p>
    <w:p w14:paraId="117F4FD2"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FA60D55">
          <v:rect id="_x0000_i1125" style="width:0;height:1.5pt" o:hralign="center" o:hrstd="t" o:hr="t" fillcolor="#a0a0a0" stroked="f"/>
        </w:pict>
      </w:r>
    </w:p>
    <w:p w14:paraId="5C25DF70"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Supporting product 1:</w:t>
      </w:r>
    </w:p>
    <w:p w14:paraId="33F9B5B6"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05A7E1A">
          <v:rect id="_x0000_i1126" style="width:0;height:1.5pt" o:hralign="center" o:hrstd="t" o:hr="t" fillcolor="#a0a0a0" stroked="f"/>
        </w:pict>
      </w:r>
    </w:p>
    <w:p w14:paraId="0DBCE1C9"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How it helps:</w:t>
      </w:r>
    </w:p>
    <w:p w14:paraId="222E8741"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AA4679D">
          <v:rect id="_x0000_i1127" style="width:0;height:1.5pt" o:hralign="center" o:hrstd="t" o:hr="t" fillcolor="#a0a0a0" stroked="f"/>
        </w:pict>
      </w:r>
    </w:p>
    <w:p w14:paraId="6E079B08"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Supporting product 2:</w:t>
      </w:r>
    </w:p>
    <w:p w14:paraId="34D37A9E"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2027C668">
          <v:rect id="_x0000_i1128" style="width:0;height:1.5pt" o:hralign="center" o:hrstd="t" o:hr="t" fillcolor="#a0a0a0" stroked="f"/>
        </w:pict>
      </w:r>
    </w:p>
    <w:p w14:paraId="3013CADA"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How it helps:</w:t>
      </w:r>
    </w:p>
    <w:p w14:paraId="0259E3AB"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0F34B7D">
          <v:rect id="_x0000_i1129" style="width:0;height:1.5pt" o:hralign="center" o:hrstd="t" o:hr="t" fillcolor="#a0a0a0" stroked="f"/>
        </w:pict>
      </w:r>
    </w:p>
    <w:p w14:paraId="4D7FBBC3"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Supporting product 3:</w:t>
      </w:r>
    </w:p>
    <w:p w14:paraId="3852FADD"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0A3CDBC">
          <v:rect id="_x0000_i1130" style="width:0;height:1.5pt" o:hralign="center" o:hrstd="t" o:hr="t" fillcolor="#a0a0a0" stroked="f"/>
        </w:pict>
      </w:r>
    </w:p>
    <w:p w14:paraId="626EC4A7"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How it helps:</w:t>
      </w:r>
    </w:p>
    <w:p w14:paraId="4E7B28BD"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718582D">
          <v:rect id="_x0000_i1131" style="width:0;height:1.5pt" o:hralign="center" o:hrstd="t" o:hr="t" fillcolor="#a0a0a0" stroked="f"/>
        </w:pict>
      </w:r>
    </w:p>
    <w:p w14:paraId="65D6ADFA"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One-sentence bundle description:</w:t>
      </w:r>
    </w:p>
    <w:p w14:paraId="77DD4F6C"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BFB76A3">
          <v:rect id="_x0000_i1132" style="width:0;height:1.5pt" o:hralign="center" o:hrstd="t" o:hr="t" fillcolor="#a0a0a0" stroked="f"/>
        </w:pict>
      </w:r>
    </w:p>
    <w:p w14:paraId="003CC8E4"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9032AB6">
          <v:rect id="_x0000_i1133" style="width:0;height:1.5pt" o:hralign="center" o:hrstd="t" o:hr="t" fillcolor="#a0a0a0" stroked="f"/>
        </w:pict>
      </w:r>
    </w:p>
    <w:p w14:paraId="36F3809C"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98A621A">
          <v:rect id="_x0000_i1134" style="width:0;height:1.5pt" o:hralign="center" o:hrstd="t" o:hr="t" fillcolor="#a0a0a0" stroked="f"/>
        </w:pict>
      </w:r>
    </w:p>
    <w:p w14:paraId="3699B9D7" w14:textId="77777777" w:rsidR="00DE3001" w:rsidRPr="002E3B39" w:rsidRDefault="00DE3001" w:rsidP="00DE30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Final Bundle Decision</w:t>
      </w:r>
    </w:p>
    <w:p w14:paraId="427B34D0"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Final bundle price:</w:t>
      </w:r>
    </w:p>
    <w:p w14:paraId="0BA5E2E3"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75FDD157"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Customer saving compared with buying separately:</w:t>
      </w:r>
    </w:p>
    <w:p w14:paraId="2554DD42"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43B9011F"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Percentage saving:</w:t>
      </w:r>
    </w:p>
    <w:p w14:paraId="2B6CDB6E"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 %</w:t>
      </w:r>
    </w:p>
    <w:p w14:paraId="0A2AC449"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Estimated profit per bundle sale:</w:t>
      </w:r>
    </w:p>
    <w:p w14:paraId="25B8D646"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3F010649" w14:textId="77777777" w:rsidR="00DE3001" w:rsidRPr="002E3B39" w:rsidRDefault="00DE3001" w:rsidP="00DE30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Why is this bundle useful rather than merely larger?</w:t>
      </w:r>
    </w:p>
    <w:p w14:paraId="255AE39B"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CE2856B">
          <v:rect id="_x0000_i1135" style="width:0;height:1.5pt" o:hralign="center" o:hrstd="t" o:hr="t" fillcolor="#a0a0a0" stroked="f"/>
        </w:pict>
      </w:r>
    </w:p>
    <w:p w14:paraId="2ADA76EB"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9252B05">
          <v:rect id="_x0000_i1136" style="width:0;height:1.5pt" o:hralign="center" o:hrstd="t" o:hr="t" fillcolor="#a0a0a0" stroked="f"/>
        </w:pict>
      </w:r>
    </w:p>
    <w:p w14:paraId="1A10E566" w14:textId="77777777" w:rsidR="00DE3001" w:rsidRPr="002E3B39" w:rsidRDefault="006E073E" w:rsidP="00DE300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1F02DCB">
          <v:rect id="_x0000_i1137" style="width:0;height:1.5pt" o:hralign="center" o:hrstd="t" o:hr="t" fillcolor="#a0a0a0" stroked="f"/>
        </w:pict>
      </w:r>
    </w:p>
    <w:p w14:paraId="192B338B" w14:textId="0D44D817" w:rsidR="00D567CE" w:rsidRDefault="00D567CE">
      <w:r>
        <w:br w:type="page"/>
      </w:r>
    </w:p>
    <w:p w14:paraId="351348D7" w14:textId="77777777" w:rsidR="006C6A3E" w:rsidRDefault="006C6A3E" w:rsidP="003C009B"/>
    <w:p w14:paraId="4C2B0188" w14:textId="77777777" w:rsidR="006C6A3E" w:rsidRDefault="006C6A3E" w:rsidP="003C009B"/>
    <w:p w14:paraId="426D231F" w14:textId="77777777" w:rsidR="006C6A3E" w:rsidRPr="002E3B39" w:rsidRDefault="006C6A3E" w:rsidP="006C6A3E">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E3B39">
        <w:rPr>
          <w:rFonts w:ascii="Times New Roman" w:eastAsia="Times New Roman" w:hAnsi="Times New Roman" w:cs="Times New Roman"/>
          <w:b/>
          <w:bCs/>
          <w:kern w:val="36"/>
          <w:sz w:val="48"/>
          <w:szCs w:val="48"/>
          <w:lang w:eastAsia="en-GB"/>
          <w14:ligatures w14:val="none"/>
        </w:rPr>
        <w:t>Final Pricing Decision Page</w:t>
      </w:r>
    </w:p>
    <w:p w14:paraId="6FE93B58" w14:textId="77777777" w:rsidR="006C6A3E" w:rsidRPr="002E3B39" w:rsidRDefault="006C6A3E" w:rsidP="006C6A3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Purpose</w:t>
      </w:r>
    </w:p>
    <w:p w14:paraId="61968C10"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Use this page after completing the other pricing tools.</w:t>
      </w:r>
    </w:p>
    <w:p w14:paraId="67882DA2"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aim is to bring together what you have learned about the customer, the product, the market, and the costs. Your final price should be based on the overall evidence rather than any single number.</w:t>
      </w:r>
    </w:p>
    <w:p w14:paraId="6E4B884D" w14:textId="5AF994A3" w:rsidR="006C6A3E" w:rsidRPr="002E3B39" w:rsidRDefault="006C6A3E" w:rsidP="006C6A3E">
      <w:pPr>
        <w:spacing w:after="0" w:line="240" w:lineRule="auto"/>
        <w:rPr>
          <w:rFonts w:ascii="Times New Roman" w:eastAsia="Times New Roman" w:hAnsi="Times New Roman" w:cs="Times New Roman"/>
          <w:kern w:val="0"/>
          <w:lang w:eastAsia="en-GB"/>
          <w14:ligatures w14:val="none"/>
        </w:rPr>
      </w:pPr>
    </w:p>
    <w:p w14:paraId="62B8D3C1" w14:textId="77777777" w:rsidR="006C6A3E" w:rsidRPr="002E3B39" w:rsidRDefault="006C6A3E" w:rsidP="006C6A3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A: Product Summary</w:t>
      </w:r>
    </w:p>
    <w:p w14:paraId="67A06E99"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Product name:</w:t>
      </w:r>
    </w:p>
    <w:p w14:paraId="10BFDB78"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151A999">
          <v:rect id="_x0000_i1138" style="width:0;height:1.5pt" o:hralign="center" o:hrstd="t" o:hr="t" fillcolor="#a0a0a0" stroked="f"/>
        </w:pict>
      </w:r>
    </w:p>
    <w:p w14:paraId="2B53560C"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Customer:</w:t>
      </w:r>
    </w:p>
    <w:p w14:paraId="3718E0D4"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4E41AF7">
          <v:rect id="_x0000_i1139" style="width:0;height:1.5pt" o:hralign="center" o:hrstd="t" o:hr="t" fillcolor="#a0a0a0" stroked="f"/>
        </w:pict>
      </w:r>
    </w:p>
    <w:p w14:paraId="5075F005"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Problem solved:</w:t>
      </w:r>
    </w:p>
    <w:p w14:paraId="5785C2D6"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DEB3B0A">
          <v:rect id="_x0000_i1140" style="width:0;height:1.5pt" o:hralign="center" o:hrstd="t" o:hr="t" fillcolor="#a0a0a0" stroked="f"/>
        </w:pict>
      </w:r>
    </w:p>
    <w:p w14:paraId="41906F79"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Main result:</w:t>
      </w:r>
    </w:p>
    <w:p w14:paraId="5D1145BA"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444C926">
          <v:rect id="_x0000_i1141" style="width:0;height:1.5pt" o:hralign="center" o:hrstd="t" o:hr="t" fillcolor="#a0a0a0" stroked="f"/>
        </w:pict>
      </w:r>
    </w:p>
    <w:p w14:paraId="7AACE96D"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Product position:</w:t>
      </w:r>
    </w:p>
    <w:p w14:paraId="5683FA46"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Low-cost</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Standard</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Premium</w:t>
      </w:r>
    </w:p>
    <w:p w14:paraId="20253D0D"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Product depth:</w:t>
      </w:r>
    </w:p>
    <w:p w14:paraId="4FA3EB98"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Focused</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Complete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Comprehensive</w:t>
      </w:r>
    </w:p>
    <w:p w14:paraId="5E92182F" w14:textId="0B0473B7" w:rsidR="006C6A3E" w:rsidRPr="002E3B39" w:rsidRDefault="006C6A3E" w:rsidP="006C6A3E">
      <w:pPr>
        <w:spacing w:after="0" w:line="240" w:lineRule="auto"/>
        <w:rPr>
          <w:rFonts w:ascii="Times New Roman" w:eastAsia="Times New Roman" w:hAnsi="Times New Roman" w:cs="Times New Roman"/>
          <w:kern w:val="0"/>
          <w:lang w:eastAsia="en-GB"/>
          <w14:ligatures w14:val="none"/>
        </w:rPr>
      </w:pPr>
    </w:p>
    <w:p w14:paraId="25B6A77B" w14:textId="77777777" w:rsidR="006C6A3E" w:rsidRPr="002E3B39" w:rsidRDefault="006C6A3E" w:rsidP="006C6A3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lastRenderedPageBreak/>
        <w:t>Part B: Pricing Evidence</w:t>
      </w:r>
    </w:p>
    <w:p w14:paraId="6B43DC71"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Typical competitor range:</w:t>
      </w:r>
    </w:p>
    <w:p w14:paraId="256CD530"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 to £/$ __________________</w:t>
      </w:r>
    </w:p>
    <w:p w14:paraId="5B3B48E9"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Price of the most comparable product:</w:t>
      </w:r>
    </w:p>
    <w:p w14:paraId="0C68EE83"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3092BF3A"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My minimum sustainable price:</w:t>
      </w:r>
    </w:p>
    <w:p w14:paraId="08BEF149"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203B2F80"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My preferred profit per sale:</w:t>
      </w:r>
    </w:p>
    <w:p w14:paraId="1999FAE6"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433B0247"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My calculated break-even sales:</w:t>
      </w:r>
    </w:p>
    <w:p w14:paraId="49D32486"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 sales</w:t>
      </w:r>
    </w:p>
    <w:p w14:paraId="442D1480"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The price most likely to feel reasonable to the customer:</w:t>
      </w:r>
    </w:p>
    <w:p w14:paraId="10785AF4"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7445FE0E"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The price that best reflects the product’s usefulness:</w:t>
      </w:r>
    </w:p>
    <w:p w14:paraId="3C3060DD"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2700C8D7"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My preferred price before completing this page:</w:t>
      </w:r>
    </w:p>
    <w:p w14:paraId="6425AFAD"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14D17C4E" w14:textId="44D7E502" w:rsidR="006C6A3E" w:rsidRPr="002E3B39" w:rsidRDefault="006C6A3E" w:rsidP="006C6A3E">
      <w:pPr>
        <w:spacing w:after="0" w:line="240" w:lineRule="auto"/>
        <w:rPr>
          <w:rFonts w:ascii="Times New Roman" w:eastAsia="Times New Roman" w:hAnsi="Times New Roman" w:cs="Times New Roman"/>
          <w:kern w:val="0"/>
          <w:lang w:eastAsia="en-GB"/>
          <w14:ligatures w14:val="none"/>
        </w:rPr>
      </w:pPr>
    </w:p>
    <w:p w14:paraId="439A8ADC" w14:textId="77777777" w:rsidR="006C6A3E" w:rsidRPr="002E3B39" w:rsidRDefault="006C6A3E" w:rsidP="006C6A3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C: Three Final Options</w:t>
      </w:r>
    </w:p>
    <w:p w14:paraId="1ACE018D" w14:textId="77777777" w:rsidR="006C6A3E" w:rsidRPr="002E3B39" w:rsidRDefault="006C6A3E" w:rsidP="006C6A3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Lower Option</w:t>
      </w:r>
    </w:p>
    <w:p w14:paraId="6C1E39B7"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Price:</w:t>
      </w:r>
    </w:p>
    <w:p w14:paraId="5E9903DC"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2F35FBCB"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Advantage:</w:t>
      </w:r>
    </w:p>
    <w:p w14:paraId="450971AA"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D8D7FF0">
          <v:rect id="_x0000_i1142" style="width:0;height:1.5pt" o:hralign="center" o:hrstd="t" o:hr="t" fillcolor="#a0a0a0" stroked="f"/>
        </w:pict>
      </w:r>
    </w:p>
    <w:p w14:paraId="165A5536"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Risk:</w:t>
      </w:r>
    </w:p>
    <w:p w14:paraId="2283B2EA"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4871FA8C">
          <v:rect id="_x0000_i1143" style="width:0;height:1.5pt" o:hralign="center" o:hrstd="t" o:hr="t" fillcolor="#a0a0a0" stroked="f"/>
        </w:pict>
      </w:r>
    </w:p>
    <w:p w14:paraId="31737AA0" w14:textId="77777777" w:rsidR="006C6A3E" w:rsidRPr="002E3B39" w:rsidRDefault="006C6A3E" w:rsidP="006C6A3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Main Option</w:t>
      </w:r>
    </w:p>
    <w:p w14:paraId="363407C5"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Price:</w:t>
      </w:r>
    </w:p>
    <w:p w14:paraId="051ADA86"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723E04DE"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Advantage:</w:t>
      </w:r>
    </w:p>
    <w:p w14:paraId="504DAFB5"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7A596F6">
          <v:rect id="_x0000_i1144" style="width:0;height:1.5pt" o:hralign="center" o:hrstd="t" o:hr="t" fillcolor="#a0a0a0" stroked="f"/>
        </w:pict>
      </w:r>
    </w:p>
    <w:p w14:paraId="4F5AA4B8"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Risk:</w:t>
      </w:r>
    </w:p>
    <w:p w14:paraId="636E0B3F"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69D4DDD">
          <v:rect id="_x0000_i1145" style="width:0;height:1.5pt" o:hralign="center" o:hrstd="t" o:hr="t" fillcolor="#a0a0a0" stroked="f"/>
        </w:pict>
      </w:r>
    </w:p>
    <w:p w14:paraId="0FB25904" w14:textId="77777777" w:rsidR="006C6A3E" w:rsidRPr="002E3B39" w:rsidRDefault="006C6A3E" w:rsidP="006C6A3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Higher Option</w:t>
      </w:r>
    </w:p>
    <w:p w14:paraId="480D9BDC"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Price:</w:t>
      </w:r>
    </w:p>
    <w:p w14:paraId="4D21239C"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0B5FE59A"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Advantage:</w:t>
      </w:r>
    </w:p>
    <w:p w14:paraId="78F7F4D2"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BC0B960">
          <v:rect id="_x0000_i1146" style="width:0;height:1.5pt" o:hralign="center" o:hrstd="t" o:hr="t" fillcolor="#a0a0a0" stroked="f"/>
        </w:pict>
      </w:r>
    </w:p>
    <w:p w14:paraId="5B781F1D"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Risk:</w:t>
      </w:r>
    </w:p>
    <w:p w14:paraId="2A4E7B12"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B948A85">
          <v:rect id="_x0000_i1147" style="width:0;height:1.5pt" o:hralign="center" o:hrstd="t" o:hr="t" fillcolor="#a0a0a0" stroked="f"/>
        </w:pict>
      </w:r>
    </w:p>
    <w:p w14:paraId="1FD42BB8"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C92C058">
          <v:rect id="_x0000_i1148" style="width:0;height:1.5pt" o:hralign="center" o:hrstd="t" o:hr="t" fillcolor="#a0a0a0" stroked="f"/>
        </w:pict>
      </w:r>
    </w:p>
    <w:p w14:paraId="299E04F1" w14:textId="77777777" w:rsidR="006C6A3E" w:rsidRPr="002E3B39" w:rsidRDefault="006C6A3E" w:rsidP="006C6A3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D: Final Price</w:t>
      </w:r>
    </w:p>
    <w:p w14:paraId="2E3055E3"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Regular selling price:</w:t>
      </w:r>
    </w:p>
    <w:p w14:paraId="0F5BB21F"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4BCCFBC5"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Why does this price make sense for the customer?</w:t>
      </w:r>
    </w:p>
    <w:p w14:paraId="11E38A5D"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4E9DA5F">
          <v:rect id="_x0000_i1149" style="width:0;height:1.5pt" o:hralign="center" o:hrstd="t" o:hr="t" fillcolor="#a0a0a0" stroked="f"/>
        </w:pict>
      </w:r>
    </w:p>
    <w:p w14:paraId="613FC46F"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A6B1F4B">
          <v:rect id="_x0000_i1150" style="width:0;height:1.5pt" o:hralign="center" o:hrstd="t" o:hr="t" fillcolor="#a0a0a0" stroked="f"/>
        </w:pict>
      </w:r>
    </w:p>
    <w:p w14:paraId="665FCE6F"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Why does this price make sense for the business?</w:t>
      </w:r>
    </w:p>
    <w:p w14:paraId="047F58B0"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A9C3D3E">
          <v:rect id="_x0000_i1151" style="width:0;height:1.5pt" o:hralign="center" o:hrstd="t" o:hr="t" fillcolor="#a0a0a0" stroked="f"/>
        </w:pict>
      </w:r>
    </w:p>
    <w:p w14:paraId="2479FBAE"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6E62174">
          <v:rect id="_x0000_i1152" style="width:0;height:1.5pt" o:hralign="center" o:hrstd="t" o:hr="t" fillcolor="#a0a0a0" stroked="f"/>
        </w:pict>
      </w:r>
    </w:p>
    <w:p w14:paraId="76B90E56"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What evidence supports it?</w:t>
      </w:r>
    </w:p>
    <w:p w14:paraId="3467E810"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759E463D">
          <v:rect id="_x0000_i1153" style="width:0;height:1.5pt" o:hralign="center" o:hrstd="t" o:hr="t" fillcolor="#a0a0a0" stroked="f"/>
        </w:pict>
      </w:r>
    </w:p>
    <w:p w14:paraId="113E7A2B"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3F98FF7">
          <v:rect id="_x0000_i1154" style="width:0;height:1.5pt" o:hralign="center" o:hrstd="t" o:hr="t" fillcolor="#a0a0a0" stroked="f"/>
        </w:pict>
      </w:r>
    </w:p>
    <w:p w14:paraId="24E17A9F"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814CFAC">
          <v:rect id="_x0000_i1155" style="width:0;height:1.5pt" o:hralign="center" o:hrstd="t" o:hr="t" fillcolor="#a0a0a0" stroked="f"/>
        </w:pict>
      </w:r>
    </w:p>
    <w:p w14:paraId="7929E5AC" w14:textId="77777777" w:rsidR="006C6A3E" w:rsidRPr="002E3B39" w:rsidRDefault="006C6A3E" w:rsidP="006C6A3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E: Introductory Price</w:t>
      </w:r>
    </w:p>
    <w:p w14:paraId="575CF55D"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Will the product have an introductory price?</w:t>
      </w:r>
    </w:p>
    <w:p w14:paraId="243DD09F"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No</w:t>
      </w:r>
    </w:p>
    <w:p w14:paraId="72792373"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Introductory price:</w:t>
      </w:r>
    </w:p>
    <w:p w14:paraId="2C51DBC1"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5B684105"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Regular price:</w:t>
      </w:r>
    </w:p>
    <w:p w14:paraId="499348B6"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32595D89"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Introductory period begins:</w:t>
      </w:r>
    </w:p>
    <w:p w14:paraId="29662E6E"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16FC443">
          <v:rect id="_x0000_i1156" style="width:0;height:1.5pt" o:hralign="center" o:hrstd="t" o:hr="t" fillcolor="#a0a0a0" stroked="f"/>
        </w:pict>
      </w:r>
    </w:p>
    <w:p w14:paraId="50100DBF"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Introductory period ends:</w:t>
      </w:r>
    </w:p>
    <w:p w14:paraId="12EC45C9"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7C922D1">
          <v:rect id="_x0000_i1157" style="width:0;height:1.5pt" o:hralign="center" o:hrstd="t" o:hr="t" fillcolor="#a0a0a0" stroked="f"/>
        </w:pict>
      </w:r>
    </w:p>
    <w:p w14:paraId="0D3DEAFE"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Reason for the introductory price:</w:t>
      </w:r>
    </w:p>
    <w:p w14:paraId="1B6CC3E1"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A499C04">
          <v:rect id="_x0000_i1158" style="width:0;height:1.5pt" o:hralign="center" o:hrstd="t" o:hr="t" fillcolor="#a0a0a0" stroked="f"/>
        </w:pict>
      </w:r>
    </w:p>
    <w:p w14:paraId="36A34BA8"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What must happen before the price changes?</w:t>
      </w:r>
    </w:p>
    <w:p w14:paraId="319A395C"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4F33B76">
          <v:rect id="_x0000_i1159" style="width:0;height:1.5pt" o:hralign="center" o:hrstd="t" o:hr="t" fillcolor="#a0a0a0" stroked="f"/>
        </w:pict>
      </w:r>
    </w:p>
    <w:p w14:paraId="04974349"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23D215E">
          <v:rect id="_x0000_i1160" style="width:0;height:1.5pt" o:hralign="center" o:hrstd="t" o:hr="t" fillcolor="#a0a0a0" stroked="f"/>
        </w:pict>
      </w:r>
    </w:p>
    <w:p w14:paraId="39FCF839" w14:textId="77777777" w:rsidR="006C6A3E" w:rsidRPr="002E3B39" w:rsidRDefault="006C6A3E" w:rsidP="006C6A3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F: Additional Offers</w:t>
      </w:r>
    </w:p>
    <w:p w14:paraId="38CB7F18"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Order bump:</w:t>
      </w:r>
    </w:p>
    <w:p w14:paraId="71D79422"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E35E498">
          <v:rect id="_x0000_i1161" style="width:0;height:1.5pt" o:hralign="center" o:hrstd="t" o:hr="t" fillcolor="#a0a0a0" stroked="f"/>
        </w:pict>
      </w:r>
    </w:p>
    <w:p w14:paraId="765AC313"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Order bump price:</w:t>
      </w:r>
    </w:p>
    <w:p w14:paraId="12FAB14E"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3670CB7D"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Why is it relevant to the main purchase?</w:t>
      </w:r>
    </w:p>
    <w:p w14:paraId="203B3F32"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248F8612">
          <v:rect id="_x0000_i1162" style="width:0;height:1.5pt" o:hralign="center" o:hrstd="t" o:hr="t" fillcolor="#a0a0a0" stroked="f"/>
        </w:pict>
      </w:r>
    </w:p>
    <w:p w14:paraId="1BF43144"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Upsell:</w:t>
      </w:r>
    </w:p>
    <w:p w14:paraId="0212B7DA"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11714EA">
          <v:rect id="_x0000_i1163" style="width:0;height:1.5pt" o:hralign="center" o:hrstd="t" o:hr="t" fillcolor="#a0a0a0" stroked="f"/>
        </w:pict>
      </w:r>
    </w:p>
    <w:p w14:paraId="2323D7E0"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Upsell price:</w:t>
      </w:r>
    </w:p>
    <w:p w14:paraId="311D7043"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51689A8C"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Why is it a natural next step?</w:t>
      </w:r>
    </w:p>
    <w:p w14:paraId="34FDCF64"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D8A2D92">
          <v:rect id="_x0000_i1164" style="width:0;height:1.5pt" o:hralign="center" o:hrstd="t" o:hr="t" fillcolor="#a0a0a0" stroked="f"/>
        </w:pict>
      </w:r>
    </w:p>
    <w:p w14:paraId="080A03B3"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Bundle:</w:t>
      </w:r>
    </w:p>
    <w:p w14:paraId="033CB1BD"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9032EB5">
          <v:rect id="_x0000_i1165" style="width:0;height:1.5pt" o:hralign="center" o:hrstd="t" o:hr="t" fillcolor="#a0a0a0" stroked="f"/>
        </w:pict>
      </w:r>
    </w:p>
    <w:p w14:paraId="4A7B4C9E"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Bundle price:</w:t>
      </w:r>
    </w:p>
    <w:p w14:paraId="773722A3"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1938C4DF" w14:textId="2B76F37B" w:rsidR="006C6A3E" w:rsidRPr="002E3B39" w:rsidRDefault="006C6A3E" w:rsidP="006C6A3E">
      <w:pPr>
        <w:spacing w:after="0" w:line="240" w:lineRule="auto"/>
        <w:rPr>
          <w:rFonts w:ascii="Times New Roman" w:eastAsia="Times New Roman" w:hAnsi="Times New Roman" w:cs="Times New Roman"/>
          <w:kern w:val="0"/>
          <w:lang w:eastAsia="en-GB"/>
          <w14:ligatures w14:val="none"/>
        </w:rPr>
      </w:pPr>
    </w:p>
    <w:p w14:paraId="31E56A04" w14:textId="77777777" w:rsidR="006C6A3E" w:rsidRPr="002E3B39" w:rsidRDefault="006C6A3E" w:rsidP="006C6A3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G: Pricing Confidence Check</w:t>
      </w:r>
    </w:p>
    <w:p w14:paraId="4920EE79"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xml:space="preserve">Rate each statement from </w:t>
      </w:r>
      <w:r w:rsidRPr="002E3B39">
        <w:rPr>
          <w:rFonts w:ascii="Times New Roman" w:eastAsia="Times New Roman" w:hAnsi="Times New Roman" w:cs="Times New Roman"/>
          <w:b/>
          <w:bCs/>
          <w:kern w:val="0"/>
          <w:lang w:eastAsia="en-GB"/>
          <w14:ligatures w14:val="none"/>
        </w:rPr>
        <w:t>1 to 5</w:t>
      </w:r>
      <w:r w:rsidRPr="002E3B39">
        <w:rPr>
          <w:rFonts w:ascii="Times New Roman" w:eastAsia="Times New Roman" w:hAnsi="Times New Roman" w:cs="Times New Roman"/>
          <w:kern w:val="0"/>
          <w:lang w:eastAsia="en-GB"/>
          <w14:ligatures w14:val="none"/>
        </w:rPr>
        <w:t>.</w:t>
      </w:r>
    </w:p>
    <w:p w14:paraId="0F697BB1"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1 = Not confident</w:t>
      </w:r>
      <w:r w:rsidRPr="002E3B39">
        <w:rPr>
          <w:rFonts w:ascii="Times New Roman" w:eastAsia="Times New Roman" w:hAnsi="Times New Roman" w:cs="Times New Roman"/>
          <w:kern w:val="0"/>
          <w:lang w:eastAsia="en-GB"/>
          <w14:ligatures w14:val="none"/>
        </w:rPr>
        <w:br/>
      </w:r>
      <w:r w:rsidRPr="002E3B39">
        <w:rPr>
          <w:rFonts w:ascii="Times New Roman" w:eastAsia="Times New Roman" w:hAnsi="Times New Roman" w:cs="Times New Roman"/>
          <w:b/>
          <w:bCs/>
          <w:kern w:val="0"/>
          <w:lang w:eastAsia="en-GB"/>
          <w14:ligatures w14:val="none"/>
        </w:rPr>
        <w:t>5 = Very confident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14"/>
        <w:gridCol w:w="862"/>
      </w:tblGrid>
      <w:tr w:rsidR="006C6A3E" w:rsidRPr="002E3B39" w14:paraId="12A12F5A" w14:textId="77777777" w:rsidTr="00D261FE">
        <w:trPr>
          <w:tblHeader/>
          <w:tblCellSpacing w:w="15" w:type="dxa"/>
        </w:trPr>
        <w:tc>
          <w:tcPr>
            <w:tcW w:w="0" w:type="auto"/>
            <w:vAlign w:val="center"/>
            <w:hideMark/>
          </w:tcPr>
          <w:p w14:paraId="5CBADFB5" w14:textId="77777777" w:rsidR="006C6A3E" w:rsidRPr="002E3B39" w:rsidRDefault="006C6A3E"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Statement</w:t>
            </w:r>
          </w:p>
        </w:tc>
        <w:tc>
          <w:tcPr>
            <w:tcW w:w="0" w:type="auto"/>
            <w:vAlign w:val="center"/>
            <w:hideMark/>
          </w:tcPr>
          <w:p w14:paraId="08251B9E" w14:textId="77777777" w:rsidR="006C6A3E" w:rsidRPr="002E3B39" w:rsidRDefault="006C6A3E"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Rating</w:t>
            </w:r>
          </w:p>
        </w:tc>
      </w:tr>
      <w:tr w:rsidR="006C6A3E" w:rsidRPr="002E3B39" w14:paraId="7F43F98D" w14:textId="77777777" w:rsidTr="00D261FE">
        <w:trPr>
          <w:tblCellSpacing w:w="15" w:type="dxa"/>
        </w:trPr>
        <w:tc>
          <w:tcPr>
            <w:tcW w:w="0" w:type="auto"/>
            <w:vAlign w:val="center"/>
            <w:hideMark/>
          </w:tcPr>
          <w:p w14:paraId="4CA256F4" w14:textId="77777777" w:rsidR="006C6A3E" w:rsidRPr="002E3B39" w:rsidRDefault="006C6A3E"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 understand what comparable products cost</w:t>
            </w:r>
          </w:p>
        </w:tc>
        <w:tc>
          <w:tcPr>
            <w:tcW w:w="0" w:type="auto"/>
            <w:vAlign w:val="center"/>
            <w:hideMark/>
          </w:tcPr>
          <w:p w14:paraId="0AEE9E85" w14:textId="77777777" w:rsidR="006C6A3E" w:rsidRPr="002E3B39" w:rsidRDefault="006C6A3E"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6C6A3E" w:rsidRPr="002E3B39" w14:paraId="7645741C" w14:textId="77777777" w:rsidTr="00D261FE">
        <w:trPr>
          <w:tblCellSpacing w:w="15" w:type="dxa"/>
        </w:trPr>
        <w:tc>
          <w:tcPr>
            <w:tcW w:w="0" w:type="auto"/>
            <w:vAlign w:val="center"/>
            <w:hideMark/>
          </w:tcPr>
          <w:p w14:paraId="6DC9A0FD" w14:textId="77777777" w:rsidR="006C6A3E" w:rsidRPr="002E3B39" w:rsidRDefault="006C6A3E"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 understand my per-sale costs</w:t>
            </w:r>
          </w:p>
        </w:tc>
        <w:tc>
          <w:tcPr>
            <w:tcW w:w="0" w:type="auto"/>
            <w:vAlign w:val="center"/>
            <w:hideMark/>
          </w:tcPr>
          <w:p w14:paraId="6B31F308" w14:textId="77777777" w:rsidR="006C6A3E" w:rsidRPr="002E3B39" w:rsidRDefault="006C6A3E"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6C6A3E" w:rsidRPr="002E3B39" w14:paraId="4872B7B0" w14:textId="77777777" w:rsidTr="00D261FE">
        <w:trPr>
          <w:tblCellSpacing w:w="15" w:type="dxa"/>
        </w:trPr>
        <w:tc>
          <w:tcPr>
            <w:tcW w:w="0" w:type="auto"/>
            <w:vAlign w:val="center"/>
            <w:hideMark/>
          </w:tcPr>
          <w:p w14:paraId="61846043" w14:textId="77777777" w:rsidR="006C6A3E" w:rsidRPr="002E3B39" w:rsidRDefault="006C6A3E"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price reflects the product’s usefulness</w:t>
            </w:r>
          </w:p>
        </w:tc>
        <w:tc>
          <w:tcPr>
            <w:tcW w:w="0" w:type="auto"/>
            <w:vAlign w:val="center"/>
            <w:hideMark/>
          </w:tcPr>
          <w:p w14:paraId="2E6DE18D" w14:textId="77777777" w:rsidR="006C6A3E" w:rsidRPr="002E3B39" w:rsidRDefault="006C6A3E"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6C6A3E" w:rsidRPr="002E3B39" w14:paraId="44E9C2E6" w14:textId="77777777" w:rsidTr="00D261FE">
        <w:trPr>
          <w:tblCellSpacing w:w="15" w:type="dxa"/>
        </w:trPr>
        <w:tc>
          <w:tcPr>
            <w:tcW w:w="0" w:type="auto"/>
            <w:vAlign w:val="center"/>
            <w:hideMark/>
          </w:tcPr>
          <w:p w14:paraId="73FDB021" w14:textId="77777777" w:rsidR="006C6A3E" w:rsidRPr="002E3B39" w:rsidRDefault="006C6A3E"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intended customer can understand the value</w:t>
            </w:r>
          </w:p>
        </w:tc>
        <w:tc>
          <w:tcPr>
            <w:tcW w:w="0" w:type="auto"/>
            <w:vAlign w:val="center"/>
            <w:hideMark/>
          </w:tcPr>
          <w:p w14:paraId="665ACFFB" w14:textId="77777777" w:rsidR="006C6A3E" w:rsidRPr="002E3B39" w:rsidRDefault="006C6A3E"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6C6A3E" w:rsidRPr="002E3B39" w14:paraId="6D7C4109" w14:textId="77777777" w:rsidTr="00D261FE">
        <w:trPr>
          <w:tblCellSpacing w:w="15" w:type="dxa"/>
        </w:trPr>
        <w:tc>
          <w:tcPr>
            <w:tcW w:w="0" w:type="auto"/>
            <w:vAlign w:val="center"/>
            <w:hideMark/>
          </w:tcPr>
          <w:p w14:paraId="56E6CEEA" w14:textId="77777777" w:rsidR="006C6A3E" w:rsidRPr="002E3B39" w:rsidRDefault="006C6A3E"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price fits the product’s market position</w:t>
            </w:r>
          </w:p>
        </w:tc>
        <w:tc>
          <w:tcPr>
            <w:tcW w:w="0" w:type="auto"/>
            <w:vAlign w:val="center"/>
            <w:hideMark/>
          </w:tcPr>
          <w:p w14:paraId="6F9CCD48" w14:textId="77777777" w:rsidR="006C6A3E" w:rsidRPr="002E3B39" w:rsidRDefault="006C6A3E"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6C6A3E" w:rsidRPr="002E3B39" w14:paraId="7CD395FB" w14:textId="77777777" w:rsidTr="00D261FE">
        <w:trPr>
          <w:tblCellSpacing w:w="15" w:type="dxa"/>
        </w:trPr>
        <w:tc>
          <w:tcPr>
            <w:tcW w:w="0" w:type="auto"/>
            <w:vAlign w:val="center"/>
            <w:hideMark/>
          </w:tcPr>
          <w:p w14:paraId="52D7D61A" w14:textId="77777777" w:rsidR="006C6A3E" w:rsidRPr="002E3B39" w:rsidRDefault="006C6A3E"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price leaves room for the business to grow</w:t>
            </w:r>
          </w:p>
        </w:tc>
        <w:tc>
          <w:tcPr>
            <w:tcW w:w="0" w:type="auto"/>
            <w:vAlign w:val="center"/>
            <w:hideMark/>
          </w:tcPr>
          <w:p w14:paraId="3D3D8993" w14:textId="77777777" w:rsidR="006C6A3E" w:rsidRPr="002E3B39" w:rsidRDefault="006C6A3E"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6C6A3E" w:rsidRPr="002E3B39" w14:paraId="419CCEAF" w14:textId="77777777" w:rsidTr="00D261FE">
        <w:trPr>
          <w:tblCellSpacing w:w="15" w:type="dxa"/>
        </w:trPr>
        <w:tc>
          <w:tcPr>
            <w:tcW w:w="0" w:type="auto"/>
            <w:vAlign w:val="center"/>
            <w:hideMark/>
          </w:tcPr>
          <w:p w14:paraId="5C2DA642" w14:textId="77777777" w:rsidR="006C6A3E" w:rsidRPr="002E3B39" w:rsidRDefault="006C6A3E"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 can explain why I chose this price</w:t>
            </w:r>
          </w:p>
        </w:tc>
        <w:tc>
          <w:tcPr>
            <w:tcW w:w="0" w:type="auto"/>
            <w:vAlign w:val="center"/>
            <w:hideMark/>
          </w:tcPr>
          <w:p w14:paraId="5E50175A" w14:textId="77777777" w:rsidR="006C6A3E" w:rsidRPr="002E3B39" w:rsidRDefault="006C6A3E"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6C6A3E" w:rsidRPr="002E3B39" w14:paraId="4BD09A27" w14:textId="77777777" w:rsidTr="00D261FE">
        <w:trPr>
          <w:tblCellSpacing w:w="15" w:type="dxa"/>
        </w:trPr>
        <w:tc>
          <w:tcPr>
            <w:tcW w:w="0" w:type="auto"/>
            <w:vAlign w:val="center"/>
            <w:hideMark/>
          </w:tcPr>
          <w:p w14:paraId="37B1D422" w14:textId="77777777" w:rsidR="006C6A3E" w:rsidRPr="002E3B39" w:rsidRDefault="006C6A3E"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 am not choosing the price only because of fear</w:t>
            </w:r>
          </w:p>
        </w:tc>
        <w:tc>
          <w:tcPr>
            <w:tcW w:w="0" w:type="auto"/>
            <w:vAlign w:val="center"/>
            <w:hideMark/>
          </w:tcPr>
          <w:p w14:paraId="3C23FDE9" w14:textId="77777777" w:rsidR="006C6A3E" w:rsidRPr="002E3B39" w:rsidRDefault="006C6A3E"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bl>
    <w:p w14:paraId="1CB6A116"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Total confidence score:</w:t>
      </w:r>
    </w:p>
    <w:p w14:paraId="254E9772"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 / 40</w:t>
      </w:r>
    </w:p>
    <w:p w14:paraId="5314AAB5" w14:textId="77777777" w:rsidR="006C6A3E" w:rsidRPr="002E3B39" w:rsidRDefault="006C6A3E" w:rsidP="006C6A3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Interpretation</w:t>
      </w:r>
    </w:p>
    <w:p w14:paraId="5AE5C7BB"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lastRenderedPageBreak/>
        <w:t>8–18: Review needed</w:t>
      </w:r>
    </w:p>
    <w:p w14:paraId="3C2C32F1"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More research or cost calculation may be necessary.</w:t>
      </w:r>
    </w:p>
    <w:p w14:paraId="06AB1182"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19–29: Reasonable starting point</w:t>
      </w:r>
    </w:p>
    <w:p w14:paraId="6BCB666A"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You have enough information to choose a price, although one or two areas may need further attention.</w:t>
      </w:r>
    </w:p>
    <w:p w14:paraId="7524E791"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30–36: Strong decision</w:t>
      </w:r>
    </w:p>
    <w:p w14:paraId="23D497A5"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price is supported by a good balance of customer, market, and business evidence.</w:t>
      </w:r>
    </w:p>
    <w:p w14:paraId="2DCA530F"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37–40: Very well supported</w:t>
      </w:r>
    </w:p>
    <w:p w14:paraId="45E1302E"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You have a clear and considered reason for the price you have chosen.</w:t>
      </w:r>
    </w:p>
    <w:p w14:paraId="6B02245B" w14:textId="0D67735A" w:rsidR="006C6A3E" w:rsidRPr="002E3B39" w:rsidRDefault="006C6A3E" w:rsidP="006C6A3E">
      <w:pPr>
        <w:spacing w:after="0" w:line="240" w:lineRule="auto"/>
        <w:rPr>
          <w:rFonts w:ascii="Times New Roman" w:eastAsia="Times New Roman" w:hAnsi="Times New Roman" w:cs="Times New Roman"/>
          <w:kern w:val="0"/>
          <w:lang w:eastAsia="en-GB"/>
          <w14:ligatures w14:val="none"/>
        </w:rPr>
      </w:pPr>
    </w:p>
    <w:p w14:paraId="4C39BA7B" w14:textId="77777777" w:rsidR="006C6A3E" w:rsidRPr="002E3B39" w:rsidRDefault="006C6A3E" w:rsidP="006C6A3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H: Price Review Plan</w:t>
      </w:r>
    </w:p>
    <w:p w14:paraId="5DB3F199"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Date the price will first be reviewed:</w:t>
      </w:r>
    </w:p>
    <w:p w14:paraId="5B487085"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5EF8F96">
          <v:rect id="_x0000_i1166" style="width:0;height:1.5pt" o:hralign="center" o:hrstd="t" o:hr="t" fillcolor="#a0a0a0" stroked="f"/>
        </w:pict>
      </w:r>
    </w:p>
    <w:p w14:paraId="0511746A"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Suggested review point:</w:t>
      </w:r>
    </w:p>
    <w:p w14:paraId="09ABAEAC"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After 30 days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After 90 days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After the first 25 sales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After the first 50 sales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After adding new resources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Other: _________________________________________________</w:t>
      </w:r>
    </w:p>
    <w:p w14:paraId="1A58BDC0"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Information I will review:</w:t>
      </w:r>
    </w:p>
    <w:p w14:paraId="59742A3E"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Number of sales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Conversion rate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Customer feedback</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Refund rate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Profit per sale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Advertising cost</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Competitor prices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Product improvements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Questions from potential customers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Other: _________________________________________________</w:t>
      </w:r>
    </w:p>
    <w:p w14:paraId="58856EE7"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lastRenderedPageBreak/>
        <w:t>Reasons that may justify increasing the price:</w:t>
      </w:r>
    </w:p>
    <w:p w14:paraId="11FC80B8"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2643E7E">
          <v:rect id="_x0000_i1167" style="width:0;height:1.5pt" o:hralign="center" o:hrstd="t" o:hr="t" fillcolor="#a0a0a0" stroked="f"/>
        </w:pict>
      </w:r>
    </w:p>
    <w:p w14:paraId="1EE2BC6E"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ABE28D0">
          <v:rect id="_x0000_i1168" style="width:0;height:1.5pt" o:hralign="center" o:hrstd="t" o:hr="t" fillcolor="#a0a0a0" stroked="f"/>
        </w:pict>
      </w:r>
    </w:p>
    <w:p w14:paraId="7B639A87"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Reasons that may justify reducing or restructuring the price:</w:t>
      </w:r>
    </w:p>
    <w:p w14:paraId="372C33B1"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C308083">
          <v:rect id="_x0000_i1169" style="width:0;height:1.5pt" o:hralign="center" o:hrstd="t" o:hr="t" fillcolor="#a0a0a0" stroked="f"/>
        </w:pict>
      </w:r>
    </w:p>
    <w:p w14:paraId="35C7D083"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BBF1055">
          <v:rect id="_x0000_i1170" style="width:0;height:1.5pt" o:hralign="center" o:hrstd="t" o:hr="t" fillcolor="#a0a0a0" stroked="f"/>
        </w:pict>
      </w:r>
    </w:p>
    <w:p w14:paraId="4D9708CE"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BE2788C">
          <v:rect id="_x0000_i1171" style="width:0;height:1.5pt" o:hralign="center" o:hrstd="t" o:hr="t" fillcolor="#a0a0a0" stroked="f"/>
        </w:pict>
      </w:r>
    </w:p>
    <w:p w14:paraId="3639B129" w14:textId="77777777" w:rsidR="006C6A3E" w:rsidRPr="002E3B39" w:rsidRDefault="006C6A3E" w:rsidP="006C6A3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Final Decision Statement</w:t>
      </w:r>
    </w:p>
    <w:p w14:paraId="5E4E4211"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Complete the sentence in your own words.</w:t>
      </w:r>
    </w:p>
    <w:p w14:paraId="7B496DA6"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 have chosen to price ________________________________________</w:t>
      </w:r>
    </w:p>
    <w:p w14:paraId="4B007396"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at £/$ __________________ because ______________________________</w:t>
      </w:r>
    </w:p>
    <w:p w14:paraId="6B5F2C1D"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A3793BD">
          <v:rect id="_x0000_i1172" style="width:0;height:1.5pt" o:hralign="center" o:hrstd="t" o:hr="t" fillcolor="#a0a0a0" stroked="f"/>
        </w:pict>
      </w:r>
    </w:p>
    <w:p w14:paraId="3D2C4095"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12B7D53">
          <v:rect id="_x0000_i1173" style="width:0;height:1.5pt" o:hralign="center" o:hrstd="t" o:hr="t" fillcolor="#a0a0a0" stroked="f"/>
        </w:pict>
      </w:r>
    </w:p>
    <w:p w14:paraId="65B66B45"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This price reflects the product’s _______________________________</w:t>
      </w:r>
    </w:p>
    <w:p w14:paraId="223E196C"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C738D73">
          <v:rect id="_x0000_i1174" style="width:0;height:1.5pt" o:hralign="center" o:hrstd="t" o:hr="t" fillcolor="#a0a0a0" stroked="f"/>
        </w:pict>
      </w:r>
    </w:p>
    <w:p w14:paraId="43621887"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It also allows the business to _________________________________</w:t>
      </w:r>
    </w:p>
    <w:p w14:paraId="2553DA25"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8066CBC">
          <v:rect id="_x0000_i1175" style="width:0;height:1.5pt" o:hralign="center" o:hrstd="t" o:hr="t" fillcolor="#a0a0a0" stroked="f"/>
        </w:pict>
      </w:r>
    </w:p>
    <w:p w14:paraId="1CE494E3"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 will review this decision on _________________________________</w:t>
      </w:r>
    </w:p>
    <w:p w14:paraId="08307AF8"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using the following information:</w:t>
      </w:r>
    </w:p>
    <w:p w14:paraId="46EA3FE7" w14:textId="77777777" w:rsidR="006C6A3E" w:rsidRPr="002E3B39" w:rsidRDefault="006E073E" w:rsidP="006C6A3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9866CB2">
          <v:rect id="_x0000_i1176" style="width:0;height:1.5pt" o:hralign="center" o:hrstd="t" o:hr="t" fillcolor="#a0a0a0" stroked="f"/>
        </w:pict>
      </w:r>
    </w:p>
    <w:p w14:paraId="23A26985" w14:textId="18CD5459" w:rsidR="006C6A3E" w:rsidRPr="002E3B39" w:rsidRDefault="006C6A3E" w:rsidP="006C6A3E">
      <w:pPr>
        <w:spacing w:after="0" w:line="240" w:lineRule="auto"/>
        <w:rPr>
          <w:rFonts w:ascii="Times New Roman" w:eastAsia="Times New Roman" w:hAnsi="Times New Roman" w:cs="Times New Roman"/>
          <w:kern w:val="0"/>
          <w:lang w:eastAsia="en-GB"/>
          <w14:ligatures w14:val="none"/>
        </w:rPr>
      </w:pPr>
    </w:p>
    <w:p w14:paraId="28B6DCAC" w14:textId="77777777" w:rsidR="006C6A3E" w:rsidRPr="002E3B39" w:rsidRDefault="006C6A3E" w:rsidP="006C6A3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Final Reminder</w:t>
      </w:r>
    </w:p>
    <w:p w14:paraId="0A3C85A9"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A price does not need to feel perfect before you use it.</w:t>
      </w:r>
    </w:p>
    <w:p w14:paraId="4EE04955"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It needs to be thoughtful, explainable, and sustainable.</w:t>
      </w:r>
    </w:p>
    <w:p w14:paraId="0D6A30C7"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You have considered what the customer receives, what comparable products cost, what the business must spend, and what level of positioning suits the offer. That is enough to make a responsible starting decision.</w:t>
      </w:r>
    </w:p>
    <w:p w14:paraId="3DDDEF2D"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xml:space="preserve">The market may later give you </w:t>
      </w:r>
      <w:proofErr w:type="spellStart"/>
      <w:r w:rsidRPr="002E3B39">
        <w:rPr>
          <w:rFonts w:ascii="Times New Roman" w:eastAsia="Times New Roman" w:hAnsi="Times New Roman" w:cs="Times New Roman"/>
          <w:kern w:val="0"/>
          <w:lang w:eastAsia="en-GB"/>
          <w14:ligatures w14:val="none"/>
        </w:rPr>
        <w:t>new</w:t>
      </w:r>
      <w:proofErr w:type="spellEnd"/>
      <w:r w:rsidRPr="002E3B39">
        <w:rPr>
          <w:rFonts w:ascii="Times New Roman" w:eastAsia="Times New Roman" w:hAnsi="Times New Roman" w:cs="Times New Roman"/>
          <w:kern w:val="0"/>
          <w:lang w:eastAsia="en-GB"/>
          <w14:ligatures w14:val="none"/>
        </w:rPr>
        <w:t xml:space="preserve"> information. When it does, you can review the price calmly and adjust it for clear reasons.</w:t>
      </w:r>
    </w:p>
    <w:p w14:paraId="062D639F" w14:textId="77777777" w:rsidR="006C6A3E" w:rsidRPr="002E3B39" w:rsidRDefault="006C6A3E" w:rsidP="006C6A3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lastRenderedPageBreak/>
        <w:t>For now, choose the number that is best supported by the evidence in front of you, record why you chose it, and move forward.</w:t>
      </w:r>
    </w:p>
    <w:p w14:paraId="16538F2D" w14:textId="062CC974" w:rsidR="00B133CA" w:rsidRDefault="00B133CA">
      <w:r>
        <w:br w:type="page"/>
      </w:r>
    </w:p>
    <w:p w14:paraId="7F3925C7" w14:textId="77777777" w:rsidR="006C6A3E" w:rsidRDefault="006C6A3E" w:rsidP="006C6A3E"/>
    <w:p w14:paraId="580D3FB7" w14:textId="77777777" w:rsidR="00BD1026" w:rsidRDefault="00BD1026" w:rsidP="003C009B"/>
    <w:p w14:paraId="47F6A8B5" w14:textId="77777777" w:rsidR="00BD1026" w:rsidRPr="00175AD9" w:rsidRDefault="00BD1026" w:rsidP="00175AD9">
      <w:pPr>
        <w:pStyle w:val="Heading1"/>
        <w:rPr>
          <w:rFonts w:eastAsia="Times New Roman"/>
          <w:b/>
          <w:bCs/>
          <w:sz w:val="48"/>
          <w:szCs w:val="48"/>
          <w:lang w:eastAsia="en-GB"/>
        </w:rPr>
      </w:pPr>
      <w:bookmarkStart w:id="2" w:name="_Toc236415839"/>
      <w:r w:rsidRPr="00175AD9">
        <w:rPr>
          <w:rFonts w:eastAsia="Times New Roman"/>
          <w:b/>
          <w:bCs/>
          <w:sz w:val="48"/>
          <w:szCs w:val="48"/>
          <w:lang w:eastAsia="en-GB"/>
        </w:rPr>
        <w:t>Complete Email Sequence Planner</w:t>
      </w:r>
      <w:bookmarkEnd w:id="2"/>
    </w:p>
    <w:p w14:paraId="5CB30A5C"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5BA146C2"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planner to organise the full email sequence before, during, and after the launch.</w:t>
      </w:r>
    </w:p>
    <w:p w14:paraId="55246A6D"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Each email should have one main job.</w:t>
      </w:r>
    </w:p>
    <w:p w14:paraId="7113AB4A" w14:textId="5E40909D"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1A9F31F7" w14:textId="77777777" w:rsidR="00BD1026" w:rsidRPr="008A6AB7" w:rsidRDefault="00BD1026" w:rsidP="00BD102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8A6AB7">
        <w:rPr>
          <w:rFonts w:ascii="Times New Roman" w:eastAsia="Times New Roman" w:hAnsi="Times New Roman" w:cs="Times New Roman"/>
          <w:b/>
          <w:bCs/>
          <w:kern w:val="36"/>
          <w:sz w:val="48"/>
          <w:szCs w:val="48"/>
          <w:lang w:eastAsia="en-GB"/>
          <w14:ligatures w14:val="none"/>
        </w:rPr>
        <w:t>Part A: Sequence Overview</w:t>
      </w:r>
    </w:p>
    <w:p w14:paraId="684CA2C6"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Product name:</w:t>
      </w:r>
    </w:p>
    <w:p w14:paraId="5F0D8229"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CDBE53A">
          <v:rect id="_x0000_i1177" style="width:0;height:1.5pt" o:hralign="center" o:hrstd="t" o:hr="t" fillcolor="#a0a0a0" stroked="f"/>
        </w:pict>
      </w:r>
    </w:p>
    <w:p w14:paraId="24473EE1"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Launch start date:</w:t>
      </w:r>
    </w:p>
    <w:p w14:paraId="5C440B5D"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AF5CC05">
          <v:rect id="_x0000_i1178" style="width:0;height:1.5pt" o:hralign="center" o:hrstd="t" o:hr="t" fillcolor="#a0a0a0" stroked="f"/>
        </w:pict>
      </w:r>
    </w:p>
    <w:p w14:paraId="3974CF85"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Launch end date:</w:t>
      </w:r>
    </w:p>
    <w:p w14:paraId="5149E7E6"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2A0AF83">
          <v:rect id="_x0000_i1179" style="width:0;height:1.5pt" o:hralign="center" o:hrstd="t" o:hr="t" fillcolor="#a0a0a0" stroked="f"/>
        </w:pict>
      </w:r>
    </w:p>
    <w:p w14:paraId="1B524071"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Regular price:</w:t>
      </w:r>
    </w:p>
    <w:p w14:paraId="3D7EF961"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7A0A4E">
          <v:rect id="_x0000_i1180" style="width:0;height:1.5pt" o:hralign="center" o:hrstd="t" o:hr="t" fillcolor="#a0a0a0" stroked="f"/>
        </w:pict>
      </w:r>
    </w:p>
    <w:p w14:paraId="4B31DF45"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Launch price, if any:</w:t>
      </w:r>
    </w:p>
    <w:p w14:paraId="534F3C85"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9EA4ABF">
          <v:rect id="_x0000_i1181" style="width:0;height:1.5pt" o:hralign="center" o:hrstd="t" o:hr="t" fillcolor="#a0a0a0" stroked="f"/>
        </w:pict>
      </w:r>
    </w:p>
    <w:p w14:paraId="21D1AE15"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Offer deadline:</w:t>
      </w:r>
    </w:p>
    <w:p w14:paraId="04102776"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C425741">
          <v:rect id="_x0000_i1182" style="width:0;height:1.5pt" o:hralign="center" o:hrstd="t" o:hr="t" fillcolor="#a0a0a0" stroked="f"/>
        </w:pict>
      </w:r>
    </w:p>
    <w:p w14:paraId="7AC68672"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Target customer:</w:t>
      </w:r>
    </w:p>
    <w:p w14:paraId="2D20C68A"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81A3899">
          <v:rect id="_x0000_i1183" style="width:0;height:1.5pt" o:hralign="center" o:hrstd="t" o:hr="t" fillcolor="#a0a0a0" stroked="f"/>
        </w:pict>
      </w:r>
    </w:p>
    <w:p w14:paraId="5D6D712D"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Main problem:</w:t>
      </w:r>
    </w:p>
    <w:p w14:paraId="4A9BAB68"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30FA1349">
          <v:rect id="_x0000_i1184" style="width:0;height:1.5pt" o:hralign="center" o:hrstd="t" o:hr="t" fillcolor="#a0a0a0" stroked="f"/>
        </w:pict>
      </w:r>
    </w:p>
    <w:p w14:paraId="510B8960"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Main product result:</w:t>
      </w:r>
    </w:p>
    <w:p w14:paraId="42A2047D"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4C298DC">
          <v:rect id="_x0000_i1185" style="width:0;height:1.5pt" o:hralign="center" o:hrstd="t" o:hr="t" fillcolor="#a0a0a0" stroked="f"/>
        </w:pict>
      </w:r>
    </w:p>
    <w:p w14:paraId="5C92F65E" w14:textId="6DF8C541"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0D024E84" w14:textId="77777777" w:rsidR="00BD1026" w:rsidRPr="008A6AB7" w:rsidRDefault="00BD1026" w:rsidP="00BD102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8A6AB7">
        <w:rPr>
          <w:rFonts w:ascii="Times New Roman" w:eastAsia="Times New Roman" w:hAnsi="Times New Roman" w:cs="Times New Roman"/>
          <w:b/>
          <w:bCs/>
          <w:kern w:val="36"/>
          <w:sz w:val="48"/>
          <w:szCs w:val="48"/>
          <w:lang w:eastAsia="en-GB"/>
          <w14:ligatures w14:val="none"/>
        </w:rPr>
        <w:t>Part B: Before-Launch Emails</w:t>
      </w:r>
    </w:p>
    <w:p w14:paraId="2C8AD3AE"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1: Problem Awareness</w:t>
      </w:r>
    </w:p>
    <w:p w14:paraId="64E776C0"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date:</w:t>
      </w:r>
    </w:p>
    <w:p w14:paraId="1EC39AF7"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35577DD">
          <v:rect id="_x0000_i1186" style="width:0;height:1.5pt" o:hralign="center" o:hrstd="t" o:hr="t" fillcolor="#a0a0a0" stroked="f"/>
        </w:pict>
      </w:r>
    </w:p>
    <w:p w14:paraId="511CA8D5"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Main purpose:</w:t>
      </w:r>
    </w:p>
    <w:p w14:paraId="5385C892"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E42017">
          <v:rect id="_x0000_i1187" style="width:0;height:1.5pt" o:hralign="center" o:hrstd="t" o:hr="t" fillcolor="#a0a0a0" stroked="f"/>
        </w:pict>
      </w:r>
    </w:p>
    <w:p w14:paraId="4E6C7709"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Problem to introduce:</w:t>
      </w:r>
    </w:p>
    <w:p w14:paraId="321F609F"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AB00525">
          <v:rect id="_x0000_i1188" style="width:0;height:1.5pt" o:hralign="center" o:hrstd="t" o:hr="t" fillcolor="#a0a0a0" stroked="f"/>
        </w:pict>
      </w:r>
    </w:p>
    <w:p w14:paraId="78CA911F"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Useful insight:</w:t>
      </w:r>
    </w:p>
    <w:p w14:paraId="0E2E388B"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DC240C6">
          <v:rect id="_x0000_i1189" style="width:0;height:1.5pt" o:hralign="center" o:hrstd="t" o:hr="t" fillcolor="#a0a0a0" stroked="f"/>
        </w:pict>
      </w:r>
    </w:p>
    <w:p w14:paraId="1E3BDDBA"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Product mentioned?</w:t>
      </w:r>
    </w:p>
    <w:p w14:paraId="79B5E901"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Yes</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No</w:t>
      </w:r>
    </w:p>
    <w:p w14:paraId="52B8D3A8"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Call to action:</w:t>
      </w:r>
    </w:p>
    <w:p w14:paraId="179CBD75"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03BA7BA">
          <v:rect id="_x0000_i1190" style="width:0;height:1.5pt" o:hralign="center" o:hrstd="t" o:hr="t" fillcolor="#a0a0a0" stroked="f"/>
        </w:pict>
      </w:r>
    </w:p>
    <w:p w14:paraId="731CFAC8"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p>
    <w:p w14:paraId="39CDBD39"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B9E3C19">
          <v:rect id="_x0000_i1191" style="width:0;height:1.5pt" o:hralign="center" o:hrstd="t" o:hr="t" fillcolor="#a0a0a0" stroked="f"/>
        </w:pict>
      </w:r>
    </w:p>
    <w:p w14:paraId="24E10335" w14:textId="7BB42FDE"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6744D760"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2: Educational or Context Email</w:t>
      </w:r>
    </w:p>
    <w:p w14:paraId="570776E2"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date:</w:t>
      </w:r>
    </w:p>
    <w:p w14:paraId="5468A35A"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CAF5F23">
          <v:rect id="_x0000_i1192" style="width:0;height:1.5pt" o:hralign="center" o:hrstd="t" o:hr="t" fillcolor="#a0a0a0" stroked="f"/>
        </w:pict>
      </w:r>
    </w:p>
    <w:p w14:paraId="4D4F9913"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lastRenderedPageBreak/>
        <w:t>Main idea:</w:t>
      </w:r>
    </w:p>
    <w:p w14:paraId="01B03E88"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EE1AC91">
          <v:rect id="_x0000_i1193" style="width:0;height:1.5pt" o:hralign="center" o:hrstd="t" o:hr="t" fillcolor="#a0a0a0" stroked="f"/>
        </w:pict>
      </w:r>
    </w:p>
    <w:p w14:paraId="615B859A"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Why it matters:</w:t>
      </w:r>
    </w:p>
    <w:p w14:paraId="0F214682"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2A5EB0D">
          <v:rect id="_x0000_i1194" style="width:0;height:1.5pt" o:hralign="center" o:hrstd="t" o:hr="t" fillcolor="#a0a0a0" stroked="f"/>
        </w:pict>
      </w:r>
    </w:p>
    <w:p w14:paraId="0A9AA061"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Practical takeaway:</w:t>
      </w:r>
    </w:p>
    <w:p w14:paraId="690750B9"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2372A4A">
          <v:rect id="_x0000_i1195" style="width:0;height:1.5pt" o:hralign="center" o:hrstd="t" o:hr="t" fillcolor="#a0a0a0" stroked="f"/>
        </w:pict>
      </w:r>
    </w:p>
    <w:p w14:paraId="58B0BED8"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Product connection:</w:t>
      </w:r>
    </w:p>
    <w:p w14:paraId="0F96450E"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5E272F">
          <v:rect id="_x0000_i1196" style="width:0;height:1.5pt" o:hralign="center" o:hrstd="t" o:hr="t" fillcolor="#a0a0a0" stroked="f"/>
        </w:pict>
      </w:r>
    </w:p>
    <w:p w14:paraId="12E3E2BC"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p>
    <w:p w14:paraId="4B7E060F"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C1208CC">
          <v:rect id="_x0000_i1197" style="width:0;height:1.5pt" o:hralign="center" o:hrstd="t" o:hr="t" fillcolor="#a0a0a0" stroked="f"/>
        </w:pict>
      </w:r>
    </w:p>
    <w:p w14:paraId="3CBB5D65" w14:textId="4A9D4F29"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7AFAAD66" w14:textId="77777777" w:rsidR="00BD1026" w:rsidRPr="008A6AB7" w:rsidRDefault="00BD1026" w:rsidP="00BD102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8A6AB7">
        <w:rPr>
          <w:rFonts w:ascii="Times New Roman" w:eastAsia="Times New Roman" w:hAnsi="Times New Roman" w:cs="Times New Roman"/>
          <w:b/>
          <w:bCs/>
          <w:kern w:val="36"/>
          <w:sz w:val="48"/>
          <w:szCs w:val="48"/>
          <w:lang w:eastAsia="en-GB"/>
          <w14:ligatures w14:val="none"/>
        </w:rPr>
        <w:t>Part C: Launch Emails</w:t>
      </w:r>
    </w:p>
    <w:p w14:paraId="7DDB2DB8"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3: Product Announcement</w:t>
      </w:r>
    </w:p>
    <w:p w14:paraId="5C75DBDC"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date:</w:t>
      </w:r>
    </w:p>
    <w:p w14:paraId="3080760B"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B3781FD">
          <v:rect id="_x0000_i1198" style="width:0;height:1.5pt" o:hralign="center" o:hrstd="t" o:hr="t" fillcolor="#a0a0a0" stroked="f"/>
        </w:pict>
      </w:r>
    </w:p>
    <w:p w14:paraId="4B3D45C8"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Main purpose:</w:t>
      </w:r>
    </w:p>
    <w:p w14:paraId="08AAF5EE"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B8297E9">
          <v:rect id="_x0000_i1199" style="width:0;height:1.5pt" o:hralign="center" o:hrstd="t" o:hr="t" fillcolor="#a0a0a0" stroked="f"/>
        </w:pict>
      </w:r>
    </w:p>
    <w:p w14:paraId="21A970FF"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Product description:</w:t>
      </w:r>
    </w:p>
    <w:p w14:paraId="7C60AFB0"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C0A86AF">
          <v:rect id="_x0000_i1200" style="width:0;height:1.5pt" o:hralign="center" o:hrstd="t" o:hr="t" fillcolor="#a0a0a0" stroked="f"/>
        </w:pict>
      </w:r>
    </w:p>
    <w:p w14:paraId="2440F6F7"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Key contents to mention:</w:t>
      </w:r>
    </w:p>
    <w:p w14:paraId="6B4F174D" w14:textId="77777777" w:rsidR="00BD1026" w:rsidRPr="008A6AB7" w:rsidRDefault="006E073E" w:rsidP="00BD1026">
      <w:pPr>
        <w:numPr>
          <w:ilvl w:val="0"/>
          <w:numId w:val="24"/>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ADDB487">
          <v:rect id="_x0000_i1201" style="width:0;height:1.5pt" o:hralign="center" o:hrstd="t" o:hr="t" fillcolor="#a0a0a0" stroked="f"/>
        </w:pict>
      </w:r>
    </w:p>
    <w:p w14:paraId="543DE04E" w14:textId="77777777" w:rsidR="00BD1026" w:rsidRPr="008A6AB7" w:rsidRDefault="006E073E" w:rsidP="00BD1026">
      <w:pPr>
        <w:numPr>
          <w:ilvl w:val="0"/>
          <w:numId w:val="24"/>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663676D">
          <v:rect id="_x0000_i1202" style="width:0;height:1.5pt" o:hralign="center" o:hrstd="t" o:hr="t" fillcolor="#a0a0a0" stroked="f"/>
        </w:pict>
      </w:r>
    </w:p>
    <w:p w14:paraId="64D2E993" w14:textId="77777777" w:rsidR="00BD1026" w:rsidRPr="008A6AB7" w:rsidRDefault="006E073E" w:rsidP="00BD1026">
      <w:pPr>
        <w:numPr>
          <w:ilvl w:val="0"/>
          <w:numId w:val="24"/>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E8385E7">
          <v:rect id="_x0000_i1203" style="width:0;height:1.5pt" o:hralign="center" o:hrstd="t" o:hr="t" fillcolor="#a0a0a0" stroked="f"/>
        </w:pict>
      </w:r>
    </w:p>
    <w:p w14:paraId="0A57930F" w14:textId="77777777" w:rsidR="00BD1026" w:rsidRPr="008A6AB7" w:rsidRDefault="006E073E" w:rsidP="00BD1026">
      <w:pPr>
        <w:numPr>
          <w:ilvl w:val="0"/>
          <w:numId w:val="24"/>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6B4EFCC">
          <v:rect id="_x0000_i1204" style="width:0;height:1.5pt" o:hralign="center" o:hrstd="t" o:hr="t" fillcolor="#a0a0a0" stroked="f"/>
        </w:pict>
      </w:r>
    </w:p>
    <w:p w14:paraId="5CB15414"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Offer details:</w:t>
      </w:r>
    </w:p>
    <w:p w14:paraId="19F374DC"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66028C5">
          <v:rect id="_x0000_i1205" style="width:0;height:1.5pt" o:hralign="center" o:hrstd="t" o:hr="t" fillcolor="#a0a0a0" stroked="f"/>
        </w:pict>
      </w:r>
    </w:p>
    <w:p w14:paraId="2BD6DD7C"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lastRenderedPageBreak/>
        <w:t>Subject line:</w:t>
      </w:r>
    </w:p>
    <w:p w14:paraId="6CFBB569"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208E83B">
          <v:rect id="_x0000_i1206" style="width:0;height:1.5pt" o:hralign="center" o:hrstd="t" o:hr="t" fillcolor="#a0a0a0" stroked="f"/>
        </w:pict>
      </w:r>
    </w:p>
    <w:p w14:paraId="0F6B7568" w14:textId="0FF2A6F2"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2883DECA"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4: Educational Email</w:t>
      </w:r>
    </w:p>
    <w:p w14:paraId="6606B436"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date:</w:t>
      </w:r>
    </w:p>
    <w:p w14:paraId="2A3C6ABD"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D489255">
          <v:rect id="_x0000_i1207" style="width:0;height:1.5pt" o:hralign="center" o:hrstd="t" o:hr="t" fillcolor="#a0a0a0" stroked="f"/>
        </w:pict>
      </w:r>
    </w:p>
    <w:p w14:paraId="6AD79672"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Topic:</w:t>
      </w:r>
    </w:p>
    <w:p w14:paraId="6BB37FAF"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42272DD">
          <v:rect id="_x0000_i1208" style="width:0;height:1.5pt" o:hralign="center" o:hrstd="t" o:hr="t" fillcolor="#a0a0a0" stroked="f"/>
        </w:pict>
      </w:r>
    </w:p>
    <w:p w14:paraId="6036488B"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Practical insight:</w:t>
      </w:r>
    </w:p>
    <w:p w14:paraId="1D89F2F6"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89D53AA">
          <v:rect id="_x0000_i1209" style="width:0;height:1.5pt" o:hralign="center" o:hrstd="t" o:hr="t" fillcolor="#a0a0a0" stroked="f"/>
        </w:pict>
      </w:r>
    </w:p>
    <w:p w14:paraId="503A8183"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Relevant product tool:</w:t>
      </w:r>
    </w:p>
    <w:p w14:paraId="6F8756A1"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69F7042">
          <v:rect id="_x0000_i1210" style="width:0;height:1.5pt" o:hralign="center" o:hrstd="t" o:hr="t" fillcolor="#a0a0a0" stroked="f"/>
        </w:pict>
      </w:r>
    </w:p>
    <w:p w14:paraId="361348BD"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Call to action:</w:t>
      </w:r>
    </w:p>
    <w:p w14:paraId="1CDA4404"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DA2631A">
          <v:rect id="_x0000_i1211" style="width:0;height:1.5pt" o:hralign="center" o:hrstd="t" o:hr="t" fillcolor="#a0a0a0" stroked="f"/>
        </w:pict>
      </w:r>
    </w:p>
    <w:p w14:paraId="7C70209F"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p>
    <w:p w14:paraId="74A0656D"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9C0AF17">
          <v:rect id="_x0000_i1212" style="width:0;height:1.5pt" o:hralign="center" o:hrstd="t" o:hr="t" fillcolor="#a0a0a0" stroked="f"/>
        </w:pict>
      </w:r>
    </w:p>
    <w:p w14:paraId="485FF591" w14:textId="6AFB5D97"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245C95F7"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5: Objection-Handling Email</w:t>
      </w:r>
    </w:p>
    <w:p w14:paraId="0EF1F9DA"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date:</w:t>
      </w:r>
    </w:p>
    <w:p w14:paraId="740AE0DB"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7C6DBD6">
          <v:rect id="_x0000_i1213" style="width:0;height:1.5pt" o:hralign="center" o:hrstd="t" o:hr="t" fillcolor="#a0a0a0" stroked="f"/>
        </w:pict>
      </w:r>
    </w:p>
    <w:p w14:paraId="60612865"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Objection:</w:t>
      </w:r>
    </w:p>
    <w:p w14:paraId="0A5787D5"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2EC7F61">
          <v:rect id="_x0000_i1214" style="width:0;height:1.5pt" o:hralign="center" o:hrstd="t" o:hr="t" fillcolor="#a0a0a0" stroked="f"/>
        </w:pict>
      </w:r>
    </w:p>
    <w:p w14:paraId="5B02A163"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Why it is reasonable:</w:t>
      </w:r>
    </w:p>
    <w:p w14:paraId="0EF636D9"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5DF6F86">
          <v:rect id="_x0000_i1215" style="width:0;height:1.5pt" o:hralign="center" o:hrstd="t" o:hr="t" fillcolor="#a0a0a0" stroked="f"/>
        </w:pict>
      </w:r>
    </w:p>
    <w:p w14:paraId="16A2DB2E"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Facts that answer it:</w:t>
      </w:r>
    </w:p>
    <w:p w14:paraId="00BF3DF8"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7C645DD">
          <v:rect id="_x0000_i1216" style="width:0;height:1.5pt" o:hralign="center" o:hrstd="t" o:hr="t" fillcolor="#a0a0a0" stroked="f"/>
        </w:pict>
      </w:r>
    </w:p>
    <w:p w14:paraId="43B906CB"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lastRenderedPageBreak/>
        <w:t>Product limitation to acknowledge:</w:t>
      </w:r>
    </w:p>
    <w:p w14:paraId="2C468053"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C73157C">
          <v:rect id="_x0000_i1217" style="width:0;height:1.5pt" o:hralign="center" o:hrstd="t" o:hr="t" fillcolor="#a0a0a0" stroked="f"/>
        </w:pict>
      </w:r>
    </w:p>
    <w:p w14:paraId="27B5C8A5"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p>
    <w:p w14:paraId="03DF2947"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60C2CF6">
          <v:rect id="_x0000_i1218" style="width:0;height:1.5pt" o:hralign="center" o:hrstd="t" o:hr="t" fillcolor="#a0a0a0" stroked="f"/>
        </w:pict>
      </w:r>
    </w:p>
    <w:p w14:paraId="233F3946" w14:textId="4842553A"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4B84F9E9"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6: Frequently Asked Questions</w:t>
      </w:r>
    </w:p>
    <w:p w14:paraId="4774446C"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date:</w:t>
      </w:r>
    </w:p>
    <w:p w14:paraId="5271C8D6"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91FFA8D">
          <v:rect id="_x0000_i1219" style="width:0;height:1.5pt" o:hralign="center" o:hrstd="t" o:hr="t" fillcolor="#a0a0a0" stroked="f"/>
        </w:pict>
      </w:r>
    </w:p>
    <w:p w14:paraId="72329F44"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Questions to answer:</w:t>
      </w:r>
    </w:p>
    <w:p w14:paraId="1B14F8A1" w14:textId="77777777" w:rsidR="00BD1026" w:rsidRPr="008A6AB7" w:rsidRDefault="006E073E" w:rsidP="00BD1026">
      <w:pPr>
        <w:numPr>
          <w:ilvl w:val="0"/>
          <w:numId w:val="25"/>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ADBDBBF">
          <v:rect id="_x0000_i1220" style="width:0;height:1.5pt" o:hralign="center" o:hrstd="t" o:hr="t" fillcolor="#a0a0a0" stroked="f"/>
        </w:pict>
      </w:r>
    </w:p>
    <w:p w14:paraId="0E92F4F5" w14:textId="77777777" w:rsidR="00BD1026" w:rsidRPr="008A6AB7" w:rsidRDefault="006E073E" w:rsidP="00BD1026">
      <w:pPr>
        <w:numPr>
          <w:ilvl w:val="0"/>
          <w:numId w:val="25"/>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F8A1736">
          <v:rect id="_x0000_i1221" style="width:0;height:1.5pt" o:hralign="center" o:hrstd="t" o:hr="t" fillcolor="#a0a0a0" stroked="f"/>
        </w:pict>
      </w:r>
    </w:p>
    <w:p w14:paraId="36CC24E2" w14:textId="77777777" w:rsidR="00BD1026" w:rsidRPr="008A6AB7" w:rsidRDefault="006E073E" w:rsidP="00BD1026">
      <w:pPr>
        <w:numPr>
          <w:ilvl w:val="0"/>
          <w:numId w:val="25"/>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FA950E1">
          <v:rect id="_x0000_i1222" style="width:0;height:1.5pt" o:hralign="center" o:hrstd="t" o:hr="t" fillcolor="#a0a0a0" stroked="f"/>
        </w:pict>
      </w:r>
    </w:p>
    <w:p w14:paraId="50AFCFB0" w14:textId="77777777" w:rsidR="00BD1026" w:rsidRPr="008A6AB7" w:rsidRDefault="006E073E" w:rsidP="00BD1026">
      <w:pPr>
        <w:numPr>
          <w:ilvl w:val="0"/>
          <w:numId w:val="25"/>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D908E8D">
          <v:rect id="_x0000_i1223" style="width:0;height:1.5pt" o:hralign="center" o:hrstd="t" o:hr="t" fillcolor="#a0a0a0" stroked="f"/>
        </w:pict>
      </w:r>
    </w:p>
    <w:p w14:paraId="03BF67C3"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p>
    <w:p w14:paraId="60FC48A1"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DB95D48">
          <v:rect id="_x0000_i1224" style="width:0;height:1.5pt" o:hralign="center" o:hrstd="t" o:hr="t" fillcolor="#a0a0a0" stroked="f"/>
        </w:pict>
      </w:r>
    </w:p>
    <w:p w14:paraId="497B2972" w14:textId="33CC7726"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14F1D5E8"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7: Reminder</w:t>
      </w:r>
    </w:p>
    <w:p w14:paraId="1CA7D071"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date:</w:t>
      </w:r>
    </w:p>
    <w:p w14:paraId="6CF44A80"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80700F">
          <v:rect id="_x0000_i1225" style="width:0;height:1.5pt" o:hralign="center" o:hrstd="t" o:hr="t" fillcolor="#a0a0a0" stroked="f"/>
        </w:pict>
      </w:r>
    </w:p>
    <w:p w14:paraId="72DB0D54"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New angle:</w:t>
      </w:r>
    </w:p>
    <w:p w14:paraId="589B4108"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Product preview</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Tool or feature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Use case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Common question</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Customer concern</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Other: _________________________________________________</w:t>
      </w:r>
    </w:p>
    <w:p w14:paraId="571AB0F0"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New information to add:</w:t>
      </w:r>
    </w:p>
    <w:p w14:paraId="3602C9A5"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D57F4AC">
          <v:rect id="_x0000_i1226" style="width:0;height:1.5pt" o:hralign="center" o:hrstd="t" o:hr="t" fillcolor="#a0a0a0" stroked="f"/>
        </w:pict>
      </w:r>
    </w:p>
    <w:p w14:paraId="23FE8C58"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p>
    <w:p w14:paraId="775AD7CB"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225242D4">
          <v:rect id="_x0000_i1227" style="width:0;height:1.5pt" o:hralign="center" o:hrstd="t" o:hr="t" fillcolor="#a0a0a0" stroked="f"/>
        </w:pict>
      </w:r>
    </w:p>
    <w:p w14:paraId="7315800D" w14:textId="4603C7EB"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1ADE75ED"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8: Final-Day Email</w:t>
      </w:r>
    </w:p>
    <w:p w14:paraId="635EBAAB"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date and time:</w:t>
      </w:r>
    </w:p>
    <w:p w14:paraId="442C2D74"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04A333C">
          <v:rect id="_x0000_i1228" style="width:0;height:1.5pt" o:hralign="center" o:hrstd="t" o:hr="t" fillcolor="#a0a0a0" stroked="f"/>
        </w:pict>
      </w:r>
    </w:p>
    <w:p w14:paraId="6DD8943A"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Exact deadline:</w:t>
      </w:r>
    </w:p>
    <w:p w14:paraId="28BB7427"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99C252B">
          <v:rect id="_x0000_i1229" style="width:0;height:1.5pt" o:hralign="center" o:hrstd="t" o:hr="t" fillcolor="#a0a0a0" stroked="f"/>
        </w:pict>
      </w:r>
    </w:p>
    <w:p w14:paraId="3A63B20B"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What changes after the deadline:</w:t>
      </w:r>
    </w:p>
    <w:p w14:paraId="1DB21A7A"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64AA815">
          <v:rect id="_x0000_i1230" style="width:0;height:1.5pt" o:hralign="center" o:hrstd="t" o:hr="t" fillcolor="#a0a0a0" stroked="f"/>
        </w:pict>
      </w:r>
    </w:p>
    <w:p w14:paraId="54AE82ED"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Main benefit to restate:</w:t>
      </w:r>
    </w:p>
    <w:p w14:paraId="45E19850"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91EFE1A">
          <v:rect id="_x0000_i1231" style="width:0;height:1.5pt" o:hralign="center" o:hrstd="t" o:hr="t" fillcolor="#a0a0a0" stroked="f"/>
        </w:pict>
      </w:r>
    </w:p>
    <w:p w14:paraId="7A9D0336"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Final question to answer:</w:t>
      </w:r>
    </w:p>
    <w:p w14:paraId="749119C3"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507086E">
          <v:rect id="_x0000_i1232" style="width:0;height:1.5pt" o:hralign="center" o:hrstd="t" o:hr="t" fillcolor="#a0a0a0" stroked="f"/>
        </w:pict>
      </w:r>
    </w:p>
    <w:p w14:paraId="7D964473"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p>
    <w:p w14:paraId="08CCDE4D"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DB4DC2">
          <v:rect id="_x0000_i1233" style="width:0;height:1.5pt" o:hralign="center" o:hrstd="t" o:hr="t" fillcolor="#a0a0a0" stroked="f"/>
        </w:pict>
      </w:r>
    </w:p>
    <w:p w14:paraId="3678E074" w14:textId="1A19576B"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5647899F" w14:textId="77777777" w:rsidR="00BD1026" w:rsidRPr="008A6AB7" w:rsidRDefault="00BD1026" w:rsidP="00BD102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8A6AB7">
        <w:rPr>
          <w:rFonts w:ascii="Times New Roman" w:eastAsia="Times New Roman" w:hAnsi="Times New Roman" w:cs="Times New Roman"/>
          <w:b/>
          <w:bCs/>
          <w:kern w:val="36"/>
          <w:sz w:val="48"/>
          <w:szCs w:val="48"/>
          <w:lang w:eastAsia="en-GB"/>
          <w14:ligatures w14:val="none"/>
        </w:rPr>
        <w:t>Part D: Buyer Emails</w:t>
      </w:r>
    </w:p>
    <w:p w14:paraId="11777D8B"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9: Buyer Welcome</w:t>
      </w:r>
    </w:p>
    <w:p w14:paraId="3017FCBD"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timing:</w:t>
      </w:r>
    </w:p>
    <w:p w14:paraId="23479DD4"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Immediately after purchase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Within: _________________________________________________</w:t>
      </w:r>
    </w:p>
    <w:p w14:paraId="0D7E8637"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Access link:</w:t>
      </w:r>
    </w:p>
    <w:p w14:paraId="49EFA84C"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D21868B">
          <v:rect id="_x0000_i1234" style="width:0;height:1.5pt" o:hralign="center" o:hrstd="t" o:hr="t" fillcolor="#a0a0a0" stroked="f"/>
        </w:pict>
      </w:r>
    </w:p>
    <w:p w14:paraId="0A184DEB"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First file or first step:</w:t>
      </w:r>
    </w:p>
    <w:p w14:paraId="6171EFD5"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A3353CC">
          <v:rect id="_x0000_i1235" style="width:0;height:1.5pt" o:hralign="center" o:hrstd="t" o:hr="t" fillcolor="#a0a0a0" stroked="f"/>
        </w:pict>
      </w:r>
    </w:p>
    <w:p w14:paraId="6B0AB8CF"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lastRenderedPageBreak/>
        <w:t>Technical information:</w:t>
      </w:r>
    </w:p>
    <w:p w14:paraId="1560D5C3"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E226FA9">
          <v:rect id="_x0000_i1236" style="width:0;height:1.5pt" o:hralign="center" o:hrstd="t" o:hr="t" fillcolor="#a0a0a0" stroked="f"/>
        </w:pict>
      </w:r>
    </w:p>
    <w:p w14:paraId="3EF5575B"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Support contact:</w:t>
      </w:r>
    </w:p>
    <w:p w14:paraId="65251CC4"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A2262DC">
          <v:rect id="_x0000_i1237" style="width:0;height:1.5pt" o:hralign="center" o:hrstd="t" o:hr="t" fillcolor="#a0a0a0" stroked="f"/>
        </w:pict>
      </w:r>
    </w:p>
    <w:p w14:paraId="5BCD7BD2"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p>
    <w:p w14:paraId="7514015A"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4378229">
          <v:rect id="_x0000_i1238" style="width:0;height:1.5pt" o:hralign="center" o:hrstd="t" o:hr="t" fillcolor="#a0a0a0" stroked="f"/>
        </w:pict>
      </w:r>
    </w:p>
    <w:p w14:paraId="1B84C046" w14:textId="593B5D91"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4ED10A88"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10: Product Use Follow-Up</w:t>
      </w:r>
    </w:p>
    <w:p w14:paraId="448DD9B9"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Optional.</w:t>
      </w:r>
    </w:p>
    <w:p w14:paraId="10E671A4"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date:</w:t>
      </w:r>
    </w:p>
    <w:p w14:paraId="73A2557A"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1A1CD5E">
          <v:rect id="_x0000_i1239" style="width:0;height:1.5pt" o:hralign="center" o:hrstd="t" o:hr="t" fillcolor="#a0a0a0" stroked="f"/>
        </w:pict>
      </w:r>
    </w:p>
    <w:p w14:paraId="35B60C4D"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What should the customer have done by now?</w:t>
      </w:r>
    </w:p>
    <w:p w14:paraId="2402BDDE"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7503AE8">
          <v:rect id="_x0000_i1240" style="width:0;height:1.5pt" o:hralign="center" o:hrstd="t" o:hr="t" fillcolor="#a0a0a0" stroked="f"/>
        </w:pict>
      </w:r>
    </w:p>
    <w:p w14:paraId="183AA399"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Helpful reminder or instruction:</w:t>
      </w:r>
    </w:p>
    <w:p w14:paraId="1CA2F608"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BF0B31F">
          <v:rect id="_x0000_i1241" style="width:0;height:1.5pt" o:hralign="center" o:hrstd="t" o:hr="t" fillcolor="#a0a0a0" stroked="f"/>
        </w:pict>
      </w:r>
    </w:p>
    <w:p w14:paraId="32C55564"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Support invitation:</w:t>
      </w:r>
    </w:p>
    <w:p w14:paraId="5769B7EA"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C146D39">
          <v:rect id="_x0000_i1242" style="width:0;height:1.5pt" o:hralign="center" o:hrstd="t" o:hr="t" fillcolor="#a0a0a0" stroked="f"/>
        </w:pict>
      </w:r>
    </w:p>
    <w:p w14:paraId="0DC17D01" w14:textId="55815845"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52E53F8B"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11: Feedback Request</w:t>
      </w:r>
    </w:p>
    <w:p w14:paraId="3FC38978"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date:</w:t>
      </w:r>
    </w:p>
    <w:p w14:paraId="4B7D8F7E"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507B5BC">
          <v:rect id="_x0000_i1243" style="width:0;height:1.5pt" o:hralign="center" o:hrstd="t" o:hr="t" fillcolor="#a0a0a0" stroked="f"/>
        </w:pict>
      </w:r>
    </w:p>
    <w:p w14:paraId="2AF6B8E1"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Why this timing is suitable:</w:t>
      </w:r>
    </w:p>
    <w:p w14:paraId="561F5CFD"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3D3E688">
          <v:rect id="_x0000_i1244" style="width:0;height:1.5pt" o:hralign="center" o:hrstd="t" o:hr="t" fillcolor="#a0a0a0" stroked="f"/>
        </w:pict>
      </w:r>
    </w:p>
    <w:p w14:paraId="0C3F3A2B"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Questions to ask:</w:t>
      </w:r>
    </w:p>
    <w:p w14:paraId="70A73871" w14:textId="77777777" w:rsidR="00BD1026" w:rsidRPr="008A6AB7" w:rsidRDefault="006E073E" w:rsidP="00BD1026">
      <w:pPr>
        <w:numPr>
          <w:ilvl w:val="0"/>
          <w:numId w:val="26"/>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33FC55A">
          <v:rect id="_x0000_i1245" style="width:0;height:1.5pt" o:hralign="center" o:hrstd="t" o:hr="t" fillcolor="#a0a0a0" stroked="f"/>
        </w:pict>
      </w:r>
    </w:p>
    <w:p w14:paraId="5A2D496D" w14:textId="77777777" w:rsidR="00BD1026" w:rsidRPr="008A6AB7" w:rsidRDefault="006E073E" w:rsidP="00BD1026">
      <w:pPr>
        <w:numPr>
          <w:ilvl w:val="0"/>
          <w:numId w:val="26"/>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082CE49">
          <v:rect id="_x0000_i1246" style="width:0;height:1.5pt" o:hralign="center" o:hrstd="t" o:hr="t" fillcolor="#a0a0a0" stroked="f"/>
        </w:pict>
      </w:r>
    </w:p>
    <w:p w14:paraId="1666B68A" w14:textId="77777777" w:rsidR="00BD1026" w:rsidRPr="008A6AB7" w:rsidRDefault="006E073E" w:rsidP="00BD1026">
      <w:pPr>
        <w:numPr>
          <w:ilvl w:val="0"/>
          <w:numId w:val="26"/>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5309007">
          <v:rect id="_x0000_i1247" style="width:0;height:1.5pt" o:hralign="center" o:hrstd="t" o:hr="t" fillcolor="#a0a0a0" stroked="f"/>
        </w:pict>
      </w:r>
    </w:p>
    <w:p w14:paraId="7D757ABC" w14:textId="77777777" w:rsidR="00BD1026" w:rsidRPr="008A6AB7" w:rsidRDefault="006E073E" w:rsidP="00BD1026">
      <w:pPr>
        <w:numPr>
          <w:ilvl w:val="0"/>
          <w:numId w:val="26"/>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53121749">
          <v:rect id="_x0000_i1248" style="width:0;height:1.5pt" o:hralign="center" o:hrstd="t" o:hr="t" fillcolor="#a0a0a0" stroked="f"/>
        </w:pict>
      </w:r>
    </w:p>
    <w:p w14:paraId="1EF27DC1"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p>
    <w:p w14:paraId="57CF078A"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81434F1">
          <v:rect id="_x0000_i1249" style="width:0;height:1.5pt" o:hralign="center" o:hrstd="t" o:hr="t" fillcolor="#a0a0a0" stroked="f"/>
        </w:pict>
      </w:r>
    </w:p>
    <w:p w14:paraId="3C611C57" w14:textId="5E242BAD"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7488FBF6"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12: Testimonial Request</w:t>
      </w:r>
    </w:p>
    <w:p w14:paraId="4636FBB6"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Only send where appropriate.</w:t>
      </w:r>
    </w:p>
    <w:p w14:paraId="46634BF6"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Customer experience that supports the request:</w:t>
      </w:r>
    </w:p>
    <w:p w14:paraId="6A65E3D9"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214D784">
          <v:rect id="_x0000_i1250" style="width:0;height:1.5pt" o:hralign="center" o:hrstd="t" o:hr="t" fillcolor="#a0a0a0" stroked="f"/>
        </w:pict>
      </w:r>
    </w:p>
    <w:p w14:paraId="61E2E09C"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Permission wording:</w:t>
      </w:r>
    </w:p>
    <w:p w14:paraId="57CFA646"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49CC051">
          <v:rect id="_x0000_i1251" style="width:0;height:1.5pt" o:hralign="center" o:hrstd="t" o:hr="t" fillcolor="#a0a0a0" stroked="f"/>
        </w:pict>
      </w:r>
    </w:p>
    <w:p w14:paraId="542AB0F5"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Identification options:</w:t>
      </w:r>
    </w:p>
    <w:p w14:paraId="04D38591"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C8AA356">
          <v:rect id="_x0000_i1252" style="width:0;height:1.5pt" o:hralign="center" o:hrstd="t" o:hr="t" fillcolor="#a0a0a0" stroked="f"/>
        </w:pict>
      </w:r>
    </w:p>
    <w:p w14:paraId="41B7C7FE"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p>
    <w:p w14:paraId="42803D94"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DA9181F">
          <v:rect id="_x0000_i1253" style="width:0;height:1.5pt" o:hralign="center" o:hrstd="t" o:hr="t" fillcolor="#a0a0a0" stroked="f"/>
        </w:pict>
      </w:r>
    </w:p>
    <w:p w14:paraId="4CC73C98" w14:textId="2CAC792B"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126C674B" w14:textId="77777777" w:rsidR="00BD1026" w:rsidRPr="008A6AB7" w:rsidRDefault="00BD1026" w:rsidP="00BD102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8A6AB7">
        <w:rPr>
          <w:rFonts w:ascii="Times New Roman" w:eastAsia="Times New Roman" w:hAnsi="Times New Roman" w:cs="Times New Roman"/>
          <w:b/>
          <w:bCs/>
          <w:kern w:val="36"/>
          <w:sz w:val="48"/>
          <w:szCs w:val="48"/>
          <w:lang w:eastAsia="en-GB"/>
          <w14:ligatures w14:val="none"/>
        </w:rPr>
        <w:t>Part E: Non-Buyer Follow-Up</w:t>
      </w:r>
    </w:p>
    <w:p w14:paraId="63C35414"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13: Post-Launch Follow-Up</w:t>
      </w:r>
    </w:p>
    <w:p w14:paraId="577D6712"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Send date:</w:t>
      </w:r>
    </w:p>
    <w:p w14:paraId="00E7F549"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2A7A7D8">
          <v:rect id="_x0000_i1254" style="width:0;height:1.5pt" o:hralign="center" o:hrstd="t" o:hr="t" fillcolor="#a0a0a0" stroked="f"/>
        </w:pict>
      </w:r>
    </w:p>
    <w:p w14:paraId="5DB99988"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Product status:</w:t>
      </w:r>
    </w:p>
    <w:p w14:paraId="3443D019"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Still available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Available at regular price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Closed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Returning later</w:t>
      </w:r>
    </w:p>
    <w:p w14:paraId="28931E48"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Question to ask:</w:t>
      </w:r>
    </w:p>
    <w:p w14:paraId="2EFD89C6"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4DEF969">
          <v:rect id="_x0000_i1255" style="width:0;height:1.5pt" o:hralign="center" o:hrstd="t" o:hr="t" fillcolor="#a0a0a0" stroked="f"/>
        </w:pict>
      </w:r>
    </w:p>
    <w:p w14:paraId="4F9B2DB2"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lastRenderedPageBreak/>
        <w:t>Useful resource to share:</w:t>
      </w:r>
    </w:p>
    <w:p w14:paraId="0F34EB6C"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9131939">
          <v:rect id="_x0000_i1256" style="width:0;height:1.5pt" o:hralign="center" o:hrstd="t" o:hr="t" fillcolor="#a0a0a0" stroked="f"/>
        </w:pict>
      </w:r>
    </w:p>
    <w:p w14:paraId="7C3834F8"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p>
    <w:p w14:paraId="13550AC7"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CBB5EA6">
          <v:rect id="_x0000_i1257" style="width:0;height:1.5pt" o:hralign="center" o:hrstd="t" o:hr="t" fillcolor="#a0a0a0" stroked="f"/>
        </w:pict>
      </w:r>
    </w:p>
    <w:p w14:paraId="408B315C" w14:textId="6FB140FB"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36F171AF" w14:textId="77777777" w:rsidR="00BD1026" w:rsidRPr="008A6AB7" w:rsidRDefault="00BD1026" w:rsidP="00BD102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8A6AB7">
        <w:rPr>
          <w:rFonts w:ascii="Times New Roman" w:eastAsia="Times New Roman" w:hAnsi="Times New Roman" w:cs="Times New Roman"/>
          <w:b/>
          <w:bCs/>
          <w:kern w:val="36"/>
          <w:sz w:val="48"/>
          <w:szCs w:val="48"/>
          <w:lang w:eastAsia="en-GB"/>
          <w14:ligatures w14:val="none"/>
        </w:rPr>
        <w:t>Part F: Sequence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8"/>
        <w:gridCol w:w="1260"/>
        <w:gridCol w:w="1260"/>
        <w:gridCol w:w="1260"/>
        <w:gridCol w:w="1260"/>
        <w:gridCol w:w="1275"/>
      </w:tblGrid>
      <w:tr w:rsidR="00BD1026" w:rsidRPr="008A6AB7" w14:paraId="3D9F9F89" w14:textId="77777777" w:rsidTr="00D261FE">
        <w:trPr>
          <w:tblHeader/>
          <w:tblCellSpacing w:w="15" w:type="dxa"/>
        </w:trPr>
        <w:tc>
          <w:tcPr>
            <w:tcW w:w="0" w:type="auto"/>
            <w:vAlign w:val="center"/>
            <w:hideMark/>
          </w:tcPr>
          <w:p w14:paraId="67A3298D" w14:textId="77777777" w:rsidR="00BD1026" w:rsidRPr="008A6AB7" w:rsidRDefault="00BD1026" w:rsidP="00D261FE">
            <w:pPr>
              <w:spacing w:after="0" w:line="240" w:lineRule="auto"/>
              <w:jc w:val="center"/>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Email</w:t>
            </w:r>
          </w:p>
        </w:tc>
        <w:tc>
          <w:tcPr>
            <w:tcW w:w="0" w:type="auto"/>
            <w:vAlign w:val="center"/>
            <w:hideMark/>
          </w:tcPr>
          <w:p w14:paraId="797E0466" w14:textId="77777777" w:rsidR="00BD1026" w:rsidRPr="008A6AB7" w:rsidRDefault="00BD1026" w:rsidP="00D261FE">
            <w:pPr>
              <w:spacing w:after="0" w:line="240" w:lineRule="auto"/>
              <w:jc w:val="center"/>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Purpose</w:t>
            </w:r>
          </w:p>
        </w:tc>
        <w:tc>
          <w:tcPr>
            <w:tcW w:w="0" w:type="auto"/>
            <w:vAlign w:val="center"/>
            <w:hideMark/>
          </w:tcPr>
          <w:p w14:paraId="727BB8C2" w14:textId="77777777" w:rsidR="00BD1026" w:rsidRPr="008A6AB7" w:rsidRDefault="00BD1026" w:rsidP="00D261FE">
            <w:pPr>
              <w:spacing w:after="0" w:line="240" w:lineRule="auto"/>
              <w:jc w:val="center"/>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Send Date</w:t>
            </w:r>
          </w:p>
        </w:tc>
        <w:tc>
          <w:tcPr>
            <w:tcW w:w="0" w:type="auto"/>
            <w:vAlign w:val="center"/>
            <w:hideMark/>
          </w:tcPr>
          <w:p w14:paraId="0F6BE67C" w14:textId="77777777" w:rsidR="00BD1026" w:rsidRPr="008A6AB7" w:rsidRDefault="00BD1026" w:rsidP="00D261FE">
            <w:pPr>
              <w:spacing w:after="0" w:line="240" w:lineRule="auto"/>
              <w:jc w:val="center"/>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Audience</w:t>
            </w:r>
          </w:p>
        </w:tc>
        <w:tc>
          <w:tcPr>
            <w:tcW w:w="0" w:type="auto"/>
            <w:vAlign w:val="center"/>
            <w:hideMark/>
          </w:tcPr>
          <w:p w14:paraId="3975EE33" w14:textId="77777777" w:rsidR="00BD1026" w:rsidRPr="008A6AB7" w:rsidRDefault="00BD1026" w:rsidP="00D261FE">
            <w:pPr>
              <w:spacing w:after="0" w:line="240" w:lineRule="auto"/>
              <w:jc w:val="center"/>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Main CTA</w:t>
            </w:r>
          </w:p>
        </w:tc>
        <w:tc>
          <w:tcPr>
            <w:tcW w:w="0" w:type="auto"/>
            <w:vAlign w:val="center"/>
            <w:hideMark/>
          </w:tcPr>
          <w:p w14:paraId="7C3FFB7B" w14:textId="77777777" w:rsidR="00BD1026" w:rsidRPr="008A6AB7" w:rsidRDefault="00BD1026" w:rsidP="00D261FE">
            <w:pPr>
              <w:spacing w:after="0" w:line="240" w:lineRule="auto"/>
              <w:jc w:val="center"/>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Status</w:t>
            </w:r>
          </w:p>
        </w:tc>
      </w:tr>
      <w:tr w:rsidR="00BD1026" w:rsidRPr="008A6AB7" w14:paraId="64AECA7D" w14:textId="77777777" w:rsidTr="00D261FE">
        <w:trPr>
          <w:tblCellSpacing w:w="15" w:type="dxa"/>
        </w:trPr>
        <w:tc>
          <w:tcPr>
            <w:tcW w:w="0" w:type="auto"/>
            <w:vAlign w:val="center"/>
            <w:hideMark/>
          </w:tcPr>
          <w:p w14:paraId="2FB81C5E"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Pre-launch 1</w:t>
            </w:r>
          </w:p>
        </w:tc>
        <w:tc>
          <w:tcPr>
            <w:tcW w:w="0" w:type="auto"/>
            <w:vAlign w:val="center"/>
            <w:hideMark/>
          </w:tcPr>
          <w:p w14:paraId="45251492"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3A92F763"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33295C58"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4C86B77"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27CFA9B8"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479B8925" w14:textId="77777777" w:rsidTr="00D261FE">
        <w:trPr>
          <w:tblCellSpacing w:w="15" w:type="dxa"/>
        </w:trPr>
        <w:tc>
          <w:tcPr>
            <w:tcW w:w="0" w:type="auto"/>
            <w:vAlign w:val="center"/>
            <w:hideMark/>
          </w:tcPr>
          <w:p w14:paraId="209B04AA"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Pre-launch 2</w:t>
            </w:r>
          </w:p>
        </w:tc>
        <w:tc>
          <w:tcPr>
            <w:tcW w:w="0" w:type="auto"/>
            <w:vAlign w:val="center"/>
            <w:hideMark/>
          </w:tcPr>
          <w:p w14:paraId="760EACC5"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2C06F88E"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227A2426"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2C98100"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766A382"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7D9B4BE4" w14:textId="77777777" w:rsidTr="00D261FE">
        <w:trPr>
          <w:tblCellSpacing w:w="15" w:type="dxa"/>
        </w:trPr>
        <w:tc>
          <w:tcPr>
            <w:tcW w:w="0" w:type="auto"/>
            <w:vAlign w:val="center"/>
            <w:hideMark/>
          </w:tcPr>
          <w:p w14:paraId="34E91EE4"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Announcement</w:t>
            </w:r>
          </w:p>
        </w:tc>
        <w:tc>
          <w:tcPr>
            <w:tcW w:w="0" w:type="auto"/>
            <w:vAlign w:val="center"/>
            <w:hideMark/>
          </w:tcPr>
          <w:p w14:paraId="6E52F17C"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7F070805"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BCBB043"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6035CB56"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0AC689A6"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149EEEBF" w14:textId="77777777" w:rsidTr="00D261FE">
        <w:trPr>
          <w:tblCellSpacing w:w="15" w:type="dxa"/>
        </w:trPr>
        <w:tc>
          <w:tcPr>
            <w:tcW w:w="0" w:type="auto"/>
            <w:vAlign w:val="center"/>
            <w:hideMark/>
          </w:tcPr>
          <w:p w14:paraId="49BB5892"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Education</w:t>
            </w:r>
          </w:p>
        </w:tc>
        <w:tc>
          <w:tcPr>
            <w:tcW w:w="0" w:type="auto"/>
            <w:vAlign w:val="center"/>
            <w:hideMark/>
          </w:tcPr>
          <w:p w14:paraId="3341C4DD"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7D2A145E"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25C624B"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3D33B2BC"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035CA7D3"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28D66EE1" w14:textId="77777777" w:rsidTr="00D261FE">
        <w:trPr>
          <w:tblCellSpacing w:w="15" w:type="dxa"/>
        </w:trPr>
        <w:tc>
          <w:tcPr>
            <w:tcW w:w="0" w:type="auto"/>
            <w:vAlign w:val="center"/>
            <w:hideMark/>
          </w:tcPr>
          <w:p w14:paraId="3039C57E"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Objection</w:t>
            </w:r>
          </w:p>
        </w:tc>
        <w:tc>
          <w:tcPr>
            <w:tcW w:w="0" w:type="auto"/>
            <w:vAlign w:val="center"/>
            <w:hideMark/>
          </w:tcPr>
          <w:p w14:paraId="335A3DC7"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2800CE51"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1F7B6CB"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72C5A85"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B9972D0"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04FA5F66" w14:textId="77777777" w:rsidTr="00D261FE">
        <w:trPr>
          <w:tblCellSpacing w:w="15" w:type="dxa"/>
        </w:trPr>
        <w:tc>
          <w:tcPr>
            <w:tcW w:w="0" w:type="auto"/>
            <w:vAlign w:val="center"/>
            <w:hideMark/>
          </w:tcPr>
          <w:p w14:paraId="456874FF"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FAQ</w:t>
            </w:r>
          </w:p>
        </w:tc>
        <w:tc>
          <w:tcPr>
            <w:tcW w:w="0" w:type="auto"/>
            <w:vAlign w:val="center"/>
            <w:hideMark/>
          </w:tcPr>
          <w:p w14:paraId="535D2A82"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3834AF31"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831CF34"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09E6E705"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7A395838"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5671641F" w14:textId="77777777" w:rsidTr="00D261FE">
        <w:trPr>
          <w:tblCellSpacing w:w="15" w:type="dxa"/>
        </w:trPr>
        <w:tc>
          <w:tcPr>
            <w:tcW w:w="0" w:type="auto"/>
            <w:vAlign w:val="center"/>
            <w:hideMark/>
          </w:tcPr>
          <w:p w14:paraId="142A73B2"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Reminder</w:t>
            </w:r>
          </w:p>
        </w:tc>
        <w:tc>
          <w:tcPr>
            <w:tcW w:w="0" w:type="auto"/>
            <w:vAlign w:val="center"/>
            <w:hideMark/>
          </w:tcPr>
          <w:p w14:paraId="3BA52A83"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A5CBBEE"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62A27938"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0E11386E"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5AE9AB1"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1E4723FB" w14:textId="77777777" w:rsidTr="00D261FE">
        <w:trPr>
          <w:tblCellSpacing w:w="15" w:type="dxa"/>
        </w:trPr>
        <w:tc>
          <w:tcPr>
            <w:tcW w:w="0" w:type="auto"/>
            <w:vAlign w:val="center"/>
            <w:hideMark/>
          </w:tcPr>
          <w:p w14:paraId="571AE1B6"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Final day</w:t>
            </w:r>
          </w:p>
        </w:tc>
        <w:tc>
          <w:tcPr>
            <w:tcW w:w="0" w:type="auto"/>
            <w:vAlign w:val="center"/>
            <w:hideMark/>
          </w:tcPr>
          <w:p w14:paraId="3D51E4E6"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09C726F9"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382EC2A6"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74EE29E0"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6FC972D4"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613EC2B0" w14:textId="77777777" w:rsidTr="00D261FE">
        <w:trPr>
          <w:tblCellSpacing w:w="15" w:type="dxa"/>
        </w:trPr>
        <w:tc>
          <w:tcPr>
            <w:tcW w:w="0" w:type="auto"/>
            <w:vAlign w:val="center"/>
            <w:hideMark/>
          </w:tcPr>
          <w:p w14:paraId="2A3C1C7E"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Buyer welcome</w:t>
            </w:r>
          </w:p>
        </w:tc>
        <w:tc>
          <w:tcPr>
            <w:tcW w:w="0" w:type="auto"/>
            <w:vAlign w:val="center"/>
            <w:hideMark/>
          </w:tcPr>
          <w:p w14:paraId="5F1DCC1D"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152C532C"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607F8245"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16B56F41"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979D074"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09F19B89" w14:textId="77777777" w:rsidTr="00D261FE">
        <w:trPr>
          <w:tblCellSpacing w:w="15" w:type="dxa"/>
        </w:trPr>
        <w:tc>
          <w:tcPr>
            <w:tcW w:w="0" w:type="auto"/>
            <w:vAlign w:val="center"/>
            <w:hideMark/>
          </w:tcPr>
          <w:p w14:paraId="3FBFBDE4"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Feedback</w:t>
            </w:r>
          </w:p>
        </w:tc>
        <w:tc>
          <w:tcPr>
            <w:tcW w:w="0" w:type="auto"/>
            <w:vAlign w:val="center"/>
            <w:hideMark/>
          </w:tcPr>
          <w:p w14:paraId="39E4B982"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16AD765D"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17A281DD"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05CB7FA"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100AD09C"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2D5FB05E" w14:textId="77777777" w:rsidTr="00D261FE">
        <w:trPr>
          <w:tblCellSpacing w:w="15" w:type="dxa"/>
        </w:trPr>
        <w:tc>
          <w:tcPr>
            <w:tcW w:w="0" w:type="auto"/>
            <w:vAlign w:val="center"/>
            <w:hideMark/>
          </w:tcPr>
          <w:p w14:paraId="14E8865A"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Testimonial</w:t>
            </w:r>
          </w:p>
        </w:tc>
        <w:tc>
          <w:tcPr>
            <w:tcW w:w="0" w:type="auto"/>
            <w:vAlign w:val="center"/>
            <w:hideMark/>
          </w:tcPr>
          <w:p w14:paraId="3776EB49"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682D1906"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2525DC4A"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3880C5F2"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3F369E32"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6AC8227B" w14:textId="77777777" w:rsidTr="00D261FE">
        <w:trPr>
          <w:tblCellSpacing w:w="15" w:type="dxa"/>
        </w:trPr>
        <w:tc>
          <w:tcPr>
            <w:tcW w:w="0" w:type="auto"/>
            <w:vAlign w:val="center"/>
            <w:hideMark/>
          </w:tcPr>
          <w:p w14:paraId="4AFDD592"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Non-buyer</w:t>
            </w:r>
          </w:p>
        </w:tc>
        <w:tc>
          <w:tcPr>
            <w:tcW w:w="0" w:type="auto"/>
            <w:vAlign w:val="center"/>
            <w:hideMark/>
          </w:tcPr>
          <w:p w14:paraId="06F73090"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40EB4B7"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337B75B"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1B8206F6"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6651CA3B"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bl>
    <w:p w14:paraId="1ADFBBDA" w14:textId="7E16DFA1"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143654B8" w14:textId="77777777" w:rsidR="00BD1026" w:rsidRPr="008A6AB7" w:rsidRDefault="00BD1026" w:rsidP="00BD102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8A6AB7">
        <w:rPr>
          <w:rFonts w:ascii="Times New Roman" w:eastAsia="Times New Roman" w:hAnsi="Times New Roman" w:cs="Times New Roman"/>
          <w:b/>
          <w:bCs/>
          <w:kern w:val="36"/>
          <w:sz w:val="48"/>
          <w:szCs w:val="48"/>
          <w:lang w:eastAsia="en-GB"/>
          <w14:ligatures w14:val="none"/>
        </w:rPr>
        <w:t>Part G: Tone and Clarity Review</w:t>
      </w:r>
    </w:p>
    <w:p w14:paraId="035CC501"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For each email, check:</w:t>
      </w:r>
    </w:p>
    <w:p w14:paraId="18FE66A5"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has one main purpose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subject line matches the content</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opening is clear</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reader’s situation is recognised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product is described accurately</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message avoids exaggerated promises</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call to action is visible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tone does not sound apologetic</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tone does not sound forceful</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Any urgency is genuine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Prices and dates are correct</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All links work</w:t>
      </w:r>
    </w:p>
    <w:p w14:paraId="72B49304" w14:textId="4E8E2CD5"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147900CF" w14:textId="77777777" w:rsidR="00BD1026" w:rsidRPr="008A6AB7" w:rsidRDefault="00BD1026" w:rsidP="00BD102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8A6AB7">
        <w:rPr>
          <w:rFonts w:ascii="Times New Roman" w:eastAsia="Times New Roman" w:hAnsi="Times New Roman" w:cs="Times New Roman"/>
          <w:b/>
          <w:bCs/>
          <w:kern w:val="36"/>
          <w:sz w:val="48"/>
          <w:szCs w:val="48"/>
          <w:lang w:eastAsia="en-GB"/>
          <w14:ligatures w14:val="none"/>
        </w:rPr>
        <w:t>Part H: Performance Record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5"/>
        <w:gridCol w:w="1260"/>
        <w:gridCol w:w="1260"/>
        <w:gridCol w:w="1260"/>
        <w:gridCol w:w="1260"/>
        <w:gridCol w:w="1434"/>
        <w:gridCol w:w="1275"/>
      </w:tblGrid>
      <w:tr w:rsidR="00BD1026" w:rsidRPr="008A6AB7" w14:paraId="6B041E0E" w14:textId="77777777" w:rsidTr="00D261FE">
        <w:trPr>
          <w:tblHeader/>
          <w:tblCellSpacing w:w="15" w:type="dxa"/>
        </w:trPr>
        <w:tc>
          <w:tcPr>
            <w:tcW w:w="0" w:type="auto"/>
            <w:vAlign w:val="center"/>
            <w:hideMark/>
          </w:tcPr>
          <w:p w14:paraId="0120BE86" w14:textId="77777777" w:rsidR="00BD1026" w:rsidRPr="008A6AB7" w:rsidRDefault="00BD1026" w:rsidP="00D261FE">
            <w:pPr>
              <w:spacing w:after="0" w:line="240" w:lineRule="auto"/>
              <w:jc w:val="center"/>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Email</w:t>
            </w:r>
          </w:p>
        </w:tc>
        <w:tc>
          <w:tcPr>
            <w:tcW w:w="0" w:type="auto"/>
            <w:vAlign w:val="center"/>
            <w:hideMark/>
          </w:tcPr>
          <w:p w14:paraId="6039CC6E" w14:textId="77777777" w:rsidR="00BD1026" w:rsidRPr="008A6AB7" w:rsidRDefault="00BD1026" w:rsidP="00D261FE">
            <w:pPr>
              <w:spacing w:after="0" w:line="240" w:lineRule="auto"/>
              <w:jc w:val="right"/>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Open Rate</w:t>
            </w:r>
          </w:p>
        </w:tc>
        <w:tc>
          <w:tcPr>
            <w:tcW w:w="0" w:type="auto"/>
            <w:vAlign w:val="center"/>
            <w:hideMark/>
          </w:tcPr>
          <w:p w14:paraId="2464892E" w14:textId="77777777" w:rsidR="00BD1026" w:rsidRPr="008A6AB7" w:rsidRDefault="00BD1026" w:rsidP="00D261FE">
            <w:pPr>
              <w:spacing w:after="0" w:line="240" w:lineRule="auto"/>
              <w:jc w:val="right"/>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Click Rate</w:t>
            </w:r>
          </w:p>
        </w:tc>
        <w:tc>
          <w:tcPr>
            <w:tcW w:w="0" w:type="auto"/>
            <w:vAlign w:val="center"/>
            <w:hideMark/>
          </w:tcPr>
          <w:p w14:paraId="3FEF7A42" w14:textId="77777777" w:rsidR="00BD1026" w:rsidRPr="008A6AB7" w:rsidRDefault="00BD1026" w:rsidP="00D261FE">
            <w:pPr>
              <w:spacing w:after="0" w:line="240" w:lineRule="auto"/>
              <w:jc w:val="right"/>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Replies</w:t>
            </w:r>
          </w:p>
        </w:tc>
        <w:tc>
          <w:tcPr>
            <w:tcW w:w="0" w:type="auto"/>
            <w:vAlign w:val="center"/>
            <w:hideMark/>
          </w:tcPr>
          <w:p w14:paraId="613219EE" w14:textId="77777777" w:rsidR="00BD1026" w:rsidRPr="008A6AB7" w:rsidRDefault="00BD1026" w:rsidP="00D261FE">
            <w:pPr>
              <w:spacing w:after="0" w:line="240" w:lineRule="auto"/>
              <w:jc w:val="right"/>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Sales</w:t>
            </w:r>
          </w:p>
        </w:tc>
        <w:tc>
          <w:tcPr>
            <w:tcW w:w="0" w:type="auto"/>
            <w:vAlign w:val="center"/>
            <w:hideMark/>
          </w:tcPr>
          <w:p w14:paraId="5A19A523" w14:textId="77777777" w:rsidR="00BD1026" w:rsidRPr="008A6AB7" w:rsidRDefault="00BD1026" w:rsidP="00D261FE">
            <w:pPr>
              <w:spacing w:after="0" w:line="240" w:lineRule="auto"/>
              <w:jc w:val="right"/>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Unsubscribes</w:t>
            </w:r>
          </w:p>
        </w:tc>
        <w:tc>
          <w:tcPr>
            <w:tcW w:w="0" w:type="auto"/>
            <w:vAlign w:val="center"/>
            <w:hideMark/>
          </w:tcPr>
          <w:p w14:paraId="24E11C37" w14:textId="77777777" w:rsidR="00BD1026" w:rsidRPr="008A6AB7" w:rsidRDefault="00BD1026" w:rsidP="00D261FE">
            <w:pPr>
              <w:spacing w:after="0" w:line="240" w:lineRule="auto"/>
              <w:jc w:val="center"/>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Notes</w:t>
            </w:r>
          </w:p>
        </w:tc>
      </w:tr>
      <w:tr w:rsidR="00BD1026" w:rsidRPr="008A6AB7" w14:paraId="14B06DE0" w14:textId="77777777" w:rsidTr="00D261FE">
        <w:trPr>
          <w:tblCellSpacing w:w="15" w:type="dxa"/>
        </w:trPr>
        <w:tc>
          <w:tcPr>
            <w:tcW w:w="0" w:type="auto"/>
            <w:vAlign w:val="center"/>
            <w:hideMark/>
          </w:tcPr>
          <w:p w14:paraId="1801E225"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1B4D5E04"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021C7841"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193DFCF4"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7A1DDDFA"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66D9BFA5"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A9A18A6"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0E7F9B4C" w14:textId="77777777" w:rsidTr="00D261FE">
        <w:trPr>
          <w:tblCellSpacing w:w="15" w:type="dxa"/>
        </w:trPr>
        <w:tc>
          <w:tcPr>
            <w:tcW w:w="0" w:type="auto"/>
            <w:vAlign w:val="center"/>
            <w:hideMark/>
          </w:tcPr>
          <w:p w14:paraId="4F73EE7C"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2D90E929"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2B4D82C4"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79E6DDF"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73E9E797"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6F66750D"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8A574D3"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67505D47" w14:textId="77777777" w:rsidTr="00D261FE">
        <w:trPr>
          <w:tblCellSpacing w:w="15" w:type="dxa"/>
        </w:trPr>
        <w:tc>
          <w:tcPr>
            <w:tcW w:w="0" w:type="auto"/>
            <w:vAlign w:val="center"/>
            <w:hideMark/>
          </w:tcPr>
          <w:p w14:paraId="50756184"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22AD38E"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0002B6D2"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032C4DAA"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5AC2F27"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999BBEA"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29CAE217"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000867EF" w14:textId="77777777" w:rsidTr="00D261FE">
        <w:trPr>
          <w:tblCellSpacing w:w="15" w:type="dxa"/>
        </w:trPr>
        <w:tc>
          <w:tcPr>
            <w:tcW w:w="0" w:type="auto"/>
            <w:vAlign w:val="center"/>
            <w:hideMark/>
          </w:tcPr>
          <w:p w14:paraId="11174D3B"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5FA7B25"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35530273"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C91BE9B"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0E4A2F6E"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F0A50BF"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9C89BA8"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3F6BD3FF" w14:textId="77777777" w:rsidTr="00D261FE">
        <w:trPr>
          <w:tblCellSpacing w:w="15" w:type="dxa"/>
        </w:trPr>
        <w:tc>
          <w:tcPr>
            <w:tcW w:w="0" w:type="auto"/>
            <w:vAlign w:val="center"/>
            <w:hideMark/>
          </w:tcPr>
          <w:p w14:paraId="5D87DE84"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0704B9D"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2F11AF76"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4850B25"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0F097D03"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7A0D8526"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73B9F152"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r w:rsidR="00BD1026" w:rsidRPr="008A6AB7" w14:paraId="39637911" w14:textId="77777777" w:rsidTr="00D261FE">
        <w:trPr>
          <w:tblCellSpacing w:w="15" w:type="dxa"/>
        </w:trPr>
        <w:tc>
          <w:tcPr>
            <w:tcW w:w="0" w:type="auto"/>
            <w:vAlign w:val="center"/>
            <w:hideMark/>
          </w:tcPr>
          <w:p w14:paraId="26B0A532"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61BE348C"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58F2C057"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73C9AF81"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1B5EE944"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2327A3DB" w14:textId="77777777" w:rsidR="00BD1026" w:rsidRPr="008A6AB7" w:rsidRDefault="00BD1026" w:rsidP="00D261FE">
            <w:pPr>
              <w:spacing w:after="0" w:line="240" w:lineRule="auto"/>
              <w:jc w:val="right"/>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c>
          <w:tcPr>
            <w:tcW w:w="0" w:type="auto"/>
            <w:vAlign w:val="center"/>
            <w:hideMark/>
          </w:tcPr>
          <w:p w14:paraId="42C5CD58" w14:textId="77777777" w:rsidR="00BD1026" w:rsidRPr="008A6AB7" w:rsidRDefault="00BD1026"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w:t>
            </w:r>
          </w:p>
        </w:tc>
      </w:tr>
    </w:tbl>
    <w:p w14:paraId="382861AF"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419844">
          <v:rect id="_x0000_i1258" style="width:0;height:1.5pt" o:hralign="center" o:hrstd="t" o:hr="t" fillcolor="#a0a0a0" stroked="f"/>
        </w:pict>
      </w:r>
    </w:p>
    <w:p w14:paraId="00384E9F" w14:textId="77777777" w:rsidR="00BD1026" w:rsidRPr="008A6AB7" w:rsidRDefault="00BD1026" w:rsidP="00BD102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8A6AB7">
        <w:rPr>
          <w:rFonts w:ascii="Times New Roman" w:eastAsia="Times New Roman" w:hAnsi="Times New Roman" w:cs="Times New Roman"/>
          <w:b/>
          <w:bCs/>
          <w:kern w:val="36"/>
          <w:sz w:val="48"/>
          <w:szCs w:val="48"/>
          <w:lang w:eastAsia="en-GB"/>
          <w14:ligatures w14:val="none"/>
        </w:rPr>
        <w:t>Part I: Sequence Review</w:t>
      </w:r>
    </w:p>
    <w:p w14:paraId="0B2CC749"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Strongest Email</w:t>
      </w:r>
    </w:p>
    <w:p w14:paraId="4FE604BA"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Email:</w:t>
      </w:r>
    </w:p>
    <w:p w14:paraId="4650272E"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27B4BFC">
          <v:rect id="_x0000_i1259" style="width:0;height:1.5pt" o:hralign="center" o:hrstd="t" o:hr="t" fillcolor="#a0a0a0" stroked="f"/>
        </w:pict>
      </w:r>
    </w:p>
    <w:p w14:paraId="0BFBF58B"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Why it may have worked:</w:t>
      </w:r>
    </w:p>
    <w:p w14:paraId="5C078333"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F1ECFF3">
          <v:rect id="_x0000_i1260" style="width:0;height:1.5pt" o:hralign="center" o:hrstd="t" o:hr="t" fillcolor="#a0a0a0" stroked="f"/>
        </w:pict>
      </w:r>
    </w:p>
    <w:p w14:paraId="27413417"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What should be reused:</w:t>
      </w:r>
    </w:p>
    <w:p w14:paraId="0B7813CD"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C1C691B">
          <v:rect id="_x0000_i1261" style="width:0;height:1.5pt" o:hralign="center" o:hrstd="t" o:hr="t" fillcolor="#a0a0a0" stroked="f"/>
        </w:pict>
      </w:r>
    </w:p>
    <w:p w14:paraId="189C50DA" w14:textId="76E37119"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3FD68992"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Weakest Email</w:t>
      </w:r>
    </w:p>
    <w:p w14:paraId="24687FBB"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Email:</w:t>
      </w:r>
    </w:p>
    <w:p w14:paraId="57F8ECAB"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411DFDF">
          <v:rect id="_x0000_i1262" style="width:0;height:1.5pt" o:hralign="center" o:hrstd="t" o:hr="t" fillcolor="#a0a0a0" stroked="f"/>
        </w:pict>
      </w:r>
    </w:p>
    <w:p w14:paraId="039C3DC2"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Possible reason:</w:t>
      </w:r>
    </w:p>
    <w:p w14:paraId="1BF9E297"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CC66945">
          <v:rect id="_x0000_i1263" style="width:0;height:1.5pt" o:hralign="center" o:hrstd="t" o:hr="t" fillcolor="#a0a0a0" stroked="f"/>
        </w:pict>
      </w:r>
    </w:p>
    <w:p w14:paraId="5C768DA6"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What should be changed:</w:t>
      </w:r>
    </w:p>
    <w:p w14:paraId="4B250E7E"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2C14E31">
          <v:rect id="_x0000_i1264" style="width:0;height:1.5pt" o:hralign="center" o:hrstd="t" o:hr="t" fillcolor="#a0a0a0" stroked="f"/>
        </w:pict>
      </w:r>
    </w:p>
    <w:p w14:paraId="67A9D4E8" w14:textId="0E76BBE1"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7959C003"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lastRenderedPageBreak/>
        <w:t>Common Questions or Replies</w:t>
      </w:r>
    </w:p>
    <w:p w14:paraId="03283D56" w14:textId="77777777" w:rsidR="00BD1026" w:rsidRPr="008A6AB7" w:rsidRDefault="006E073E" w:rsidP="00BD1026">
      <w:pPr>
        <w:numPr>
          <w:ilvl w:val="0"/>
          <w:numId w:val="27"/>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DD0AD4A">
          <v:rect id="_x0000_i1265" style="width:0;height:1.5pt" o:hralign="center" o:hrstd="t" o:hr="t" fillcolor="#a0a0a0" stroked="f"/>
        </w:pict>
      </w:r>
    </w:p>
    <w:p w14:paraId="39C5C4AA" w14:textId="77777777" w:rsidR="00BD1026" w:rsidRPr="008A6AB7" w:rsidRDefault="006E073E" w:rsidP="00BD1026">
      <w:pPr>
        <w:numPr>
          <w:ilvl w:val="0"/>
          <w:numId w:val="27"/>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994FB40">
          <v:rect id="_x0000_i1266" style="width:0;height:1.5pt" o:hralign="center" o:hrstd="t" o:hr="t" fillcolor="#a0a0a0" stroked="f"/>
        </w:pict>
      </w:r>
    </w:p>
    <w:p w14:paraId="73167EFB" w14:textId="77777777" w:rsidR="00BD1026" w:rsidRPr="008A6AB7" w:rsidRDefault="006E073E" w:rsidP="00BD1026">
      <w:pPr>
        <w:numPr>
          <w:ilvl w:val="0"/>
          <w:numId w:val="27"/>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3779A64">
          <v:rect id="_x0000_i1267" style="width:0;height:1.5pt" o:hralign="center" o:hrstd="t" o:hr="t" fillcolor="#a0a0a0" stroked="f"/>
        </w:pict>
      </w:r>
    </w:p>
    <w:p w14:paraId="41125021" w14:textId="77777777" w:rsidR="00BD1026" w:rsidRPr="008A6AB7" w:rsidRDefault="006E073E" w:rsidP="00BD1026">
      <w:pPr>
        <w:numPr>
          <w:ilvl w:val="0"/>
          <w:numId w:val="27"/>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E6AEDDB">
          <v:rect id="_x0000_i1268" style="width:0;height:1.5pt" o:hralign="center" o:hrstd="t" o:hr="t" fillcolor="#a0a0a0" stroked="f"/>
        </w:pict>
      </w:r>
    </w:p>
    <w:p w14:paraId="7698E005"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733CA64">
          <v:rect id="_x0000_i1269" style="width:0;height:1.5pt" o:hralign="center" o:hrstd="t" o:hr="t" fillcolor="#a0a0a0" stroked="f"/>
        </w:pict>
      </w:r>
    </w:p>
    <w:p w14:paraId="61D71E72" w14:textId="77777777" w:rsidR="00BD1026" w:rsidRPr="008A6AB7" w:rsidRDefault="00BD1026" w:rsidP="00BD10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Improvements for the Next Launch</w:t>
      </w:r>
    </w:p>
    <w:p w14:paraId="14B7D45B" w14:textId="77777777" w:rsidR="00BD1026" w:rsidRPr="008A6AB7" w:rsidRDefault="006E073E" w:rsidP="00BD1026">
      <w:pPr>
        <w:numPr>
          <w:ilvl w:val="0"/>
          <w:numId w:val="2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8E84462">
          <v:rect id="_x0000_i1270" style="width:0;height:1.5pt" o:hralign="center" o:hrstd="t" o:hr="t" fillcolor="#a0a0a0" stroked="f"/>
        </w:pict>
      </w:r>
    </w:p>
    <w:p w14:paraId="6B5A71D6" w14:textId="77777777" w:rsidR="00BD1026" w:rsidRPr="008A6AB7" w:rsidRDefault="006E073E" w:rsidP="00BD1026">
      <w:pPr>
        <w:numPr>
          <w:ilvl w:val="0"/>
          <w:numId w:val="2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194265D">
          <v:rect id="_x0000_i1271" style="width:0;height:1.5pt" o:hralign="center" o:hrstd="t" o:hr="t" fillcolor="#a0a0a0" stroked="f"/>
        </w:pict>
      </w:r>
    </w:p>
    <w:p w14:paraId="07CE033A" w14:textId="77777777" w:rsidR="00BD1026" w:rsidRPr="008A6AB7" w:rsidRDefault="006E073E" w:rsidP="00BD1026">
      <w:pPr>
        <w:numPr>
          <w:ilvl w:val="0"/>
          <w:numId w:val="2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B90918E">
          <v:rect id="_x0000_i1272" style="width:0;height:1.5pt" o:hralign="center" o:hrstd="t" o:hr="t" fillcolor="#a0a0a0" stroked="f"/>
        </w:pict>
      </w:r>
    </w:p>
    <w:p w14:paraId="055E6B84" w14:textId="77777777" w:rsidR="00BD1026" w:rsidRPr="008A6AB7" w:rsidRDefault="006E073E" w:rsidP="00BD1026">
      <w:pPr>
        <w:numPr>
          <w:ilvl w:val="0"/>
          <w:numId w:val="2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42CD147">
          <v:rect id="_x0000_i1273" style="width:0;height:1.5pt" o:hralign="center" o:hrstd="t" o:hr="t" fillcolor="#a0a0a0" stroked="f"/>
        </w:pict>
      </w:r>
    </w:p>
    <w:p w14:paraId="124F5736" w14:textId="7C125A83"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08D16533" w14:textId="77777777" w:rsidR="00BD1026" w:rsidRPr="008A6AB7" w:rsidRDefault="00BD1026" w:rsidP="00BD102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8A6AB7">
        <w:rPr>
          <w:rFonts w:ascii="Times New Roman" w:eastAsia="Times New Roman" w:hAnsi="Times New Roman" w:cs="Times New Roman"/>
          <w:b/>
          <w:bCs/>
          <w:kern w:val="36"/>
          <w:sz w:val="48"/>
          <w:szCs w:val="48"/>
          <w:lang w:eastAsia="en-GB"/>
          <w14:ligatures w14:val="none"/>
        </w:rPr>
        <w:t>Final Sequence Statement</w:t>
      </w:r>
    </w:p>
    <w:p w14:paraId="6423F9F1"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Complete this before writing the emails:</w:t>
      </w:r>
    </w:p>
    <w:p w14:paraId="53387707" w14:textId="77777777" w:rsidR="00BD1026" w:rsidRPr="008A6AB7" w:rsidRDefault="00BD1026" w:rsidP="00BD10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This sequence will help the reader understand __________________________ before introducing __________________________. It will answer questions about __________________________ and remind the reader by adding __________________________. Buyers will receive __________________________, while non-buyers will receive __________________________. After the launch, the sequence will be reviewed using __________________________.</w:t>
      </w:r>
    </w:p>
    <w:p w14:paraId="383B37A3" w14:textId="77777777" w:rsidR="00BD1026" w:rsidRPr="008A6AB7" w:rsidRDefault="006E073E" w:rsidP="00BD10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42FD14D">
          <v:rect id="_x0000_i1274" style="width:0;height:1.5pt" o:hralign="center" o:hrstd="t" o:hr="t" fillcolor="#a0a0a0" stroked="f"/>
        </w:pict>
      </w:r>
    </w:p>
    <w:p w14:paraId="52D237DD" w14:textId="32770AFC" w:rsidR="00BD1026" w:rsidRPr="008A6AB7" w:rsidRDefault="00BD1026" w:rsidP="00BD1026">
      <w:pPr>
        <w:spacing w:after="0" w:line="240" w:lineRule="auto"/>
        <w:rPr>
          <w:rFonts w:ascii="Times New Roman" w:eastAsia="Times New Roman" w:hAnsi="Times New Roman" w:cs="Times New Roman"/>
          <w:kern w:val="0"/>
          <w:lang w:eastAsia="en-GB"/>
          <w14:ligatures w14:val="none"/>
        </w:rPr>
      </w:pPr>
    </w:p>
    <w:p w14:paraId="65B5F658" w14:textId="3CDF4164" w:rsidR="00346176" w:rsidRDefault="00346176">
      <w:r>
        <w:br w:type="page"/>
      </w:r>
    </w:p>
    <w:p w14:paraId="5BDC7989" w14:textId="77777777" w:rsidR="00BD1026" w:rsidRPr="003507EA" w:rsidRDefault="00BD1026" w:rsidP="00BD1026"/>
    <w:p w14:paraId="361A58DB" w14:textId="77777777" w:rsidR="00230539" w:rsidRDefault="00230539" w:rsidP="003C009B"/>
    <w:p w14:paraId="441EDC8C" w14:textId="77777777" w:rsidR="00230539" w:rsidRPr="00915975" w:rsidRDefault="00230539" w:rsidP="00915975">
      <w:pPr>
        <w:pStyle w:val="Heading1"/>
        <w:rPr>
          <w:rFonts w:eastAsia="Times New Roman"/>
          <w:b/>
          <w:bCs/>
          <w:sz w:val="44"/>
          <w:szCs w:val="44"/>
          <w:lang w:eastAsia="en-GB"/>
        </w:rPr>
      </w:pPr>
      <w:bookmarkStart w:id="3" w:name="_Toc236415840"/>
      <w:r w:rsidRPr="00915975">
        <w:rPr>
          <w:rFonts w:eastAsia="Times New Roman"/>
          <w:b/>
          <w:bCs/>
          <w:sz w:val="44"/>
          <w:szCs w:val="44"/>
          <w:lang w:eastAsia="en-GB"/>
        </w:rPr>
        <w:t>Digital Product Business Planner</w:t>
      </w:r>
      <w:bookmarkEnd w:id="3"/>
    </w:p>
    <w:p w14:paraId="6EFFB981" w14:textId="77777777" w:rsidR="00230539" w:rsidRPr="00371206" w:rsidRDefault="00230539" w:rsidP="0023053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Purpose</w:t>
      </w:r>
    </w:p>
    <w:p w14:paraId="637C711D"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Use this planner to keep your business moving in a clear direction. Instead of trying to remember dozens of ideas, record the important decisions in one place and review them regularly.</w:t>
      </w:r>
    </w:p>
    <w:p w14:paraId="380C4B10" w14:textId="73D1653D" w:rsidR="00230539" w:rsidRPr="00371206" w:rsidRDefault="00230539" w:rsidP="00230539">
      <w:pPr>
        <w:spacing w:after="0" w:line="240" w:lineRule="auto"/>
        <w:rPr>
          <w:rFonts w:ascii="Times New Roman" w:eastAsia="Times New Roman" w:hAnsi="Times New Roman" w:cs="Times New Roman"/>
          <w:kern w:val="0"/>
          <w:lang w:eastAsia="en-GB"/>
          <w14:ligatures w14:val="none"/>
        </w:rPr>
      </w:pPr>
    </w:p>
    <w:p w14:paraId="4AA8835F" w14:textId="77777777" w:rsidR="00230539" w:rsidRPr="00371206" w:rsidRDefault="00230539" w:rsidP="0023053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Business Vision</w:t>
      </w:r>
    </w:p>
    <w:p w14:paraId="3DC4B631"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b/>
          <w:bCs/>
          <w:kern w:val="0"/>
          <w:lang w:eastAsia="en-GB"/>
          <w14:ligatures w14:val="none"/>
        </w:rPr>
        <w:t>Business Name</w:t>
      </w:r>
    </w:p>
    <w:p w14:paraId="3E8E581B"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F8BFDBC">
          <v:rect id="_x0000_i1275" style="width:0;height:1.5pt" o:hralign="center" o:hrstd="t" o:hr="t" fillcolor="#a0a0a0" stroked="f"/>
        </w:pict>
      </w:r>
    </w:p>
    <w:p w14:paraId="75D6E9A2"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b/>
          <w:bCs/>
          <w:kern w:val="0"/>
          <w:lang w:eastAsia="en-GB"/>
          <w14:ligatures w14:val="none"/>
        </w:rPr>
        <w:t>Why did I start this business?</w:t>
      </w:r>
    </w:p>
    <w:p w14:paraId="50CDE649"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891F296">
          <v:rect id="_x0000_i1276" style="width:0;height:1.5pt" o:hralign="center" o:hrstd="t" o:hr="t" fillcolor="#a0a0a0" stroked="f"/>
        </w:pict>
      </w:r>
    </w:p>
    <w:p w14:paraId="060850DF"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2141D70">
          <v:rect id="_x0000_i1277" style="width:0;height:1.5pt" o:hralign="center" o:hrstd="t" o:hr="t" fillcolor="#a0a0a0" stroked="f"/>
        </w:pict>
      </w:r>
    </w:p>
    <w:p w14:paraId="08132008"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8BA2D53">
          <v:rect id="_x0000_i1278" style="width:0;height:1.5pt" o:hralign="center" o:hrstd="t" o:hr="t" fillcolor="#a0a0a0" stroked="f"/>
        </w:pict>
      </w:r>
    </w:p>
    <w:p w14:paraId="60C07C0A"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b/>
          <w:bCs/>
          <w:kern w:val="0"/>
          <w:lang w:eastAsia="en-GB"/>
          <w14:ligatures w14:val="none"/>
        </w:rPr>
        <w:t>Who do I want to help?</w:t>
      </w:r>
    </w:p>
    <w:p w14:paraId="5363811F"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969A89D">
          <v:rect id="_x0000_i1279" style="width:0;height:1.5pt" o:hralign="center" o:hrstd="t" o:hr="t" fillcolor="#a0a0a0" stroked="f"/>
        </w:pict>
      </w:r>
    </w:p>
    <w:p w14:paraId="2B5D54E9"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576523F">
          <v:rect id="_x0000_i1280" style="width:0;height:1.5pt" o:hralign="center" o:hrstd="t" o:hr="t" fillcolor="#a0a0a0" stroked="f"/>
        </w:pict>
      </w:r>
    </w:p>
    <w:p w14:paraId="368F2F89"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b/>
          <w:bCs/>
          <w:kern w:val="0"/>
          <w:lang w:eastAsia="en-GB"/>
          <w14:ligatures w14:val="none"/>
        </w:rPr>
        <w:t>What main problem do I solve?</w:t>
      </w:r>
    </w:p>
    <w:p w14:paraId="2E1F59C9"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73E121B">
          <v:rect id="_x0000_i1281" style="width:0;height:1.5pt" o:hralign="center" o:hrstd="t" o:hr="t" fillcolor="#a0a0a0" stroked="f"/>
        </w:pict>
      </w:r>
    </w:p>
    <w:p w14:paraId="03C444A5"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34959C4">
          <v:rect id="_x0000_i1282" style="width:0;height:1.5pt" o:hralign="center" o:hrstd="t" o:hr="t" fillcolor="#a0a0a0" stroked="f"/>
        </w:pict>
      </w:r>
    </w:p>
    <w:p w14:paraId="1B8A3281"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005AABE">
          <v:rect id="_x0000_i1283" style="width:0;height:1.5pt" o:hralign="center" o:hrstd="t" o:hr="t" fillcolor="#a0a0a0" stroked="f"/>
        </w:pict>
      </w:r>
    </w:p>
    <w:p w14:paraId="1FC03A0F" w14:textId="77777777" w:rsidR="00230539" w:rsidRPr="00371206" w:rsidRDefault="00230539" w:rsidP="0023053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My Ideal Customer</w:t>
      </w:r>
    </w:p>
    <w:p w14:paraId="2C8017F5"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Age or life stage</w:t>
      </w:r>
    </w:p>
    <w:p w14:paraId="4923E8EC"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473FC23">
          <v:rect id="_x0000_i1284" style="width:0;height:1.5pt" o:hralign="center" o:hrstd="t" o:hr="t" fillcolor="#a0a0a0" stroked="f"/>
        </w:pict>
      </w:r>
    </w:p>
    <w:p w14:paraId="01AB7430"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Occupation or situation</w:t>
      </w:r>
    </w:p>
    <w:p w14:paraId="29950FBC"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09C9EA3">
          <v:rect id="_x0000_i1285" style="width:0;height:1.5pt" o:hralign="center" o:hrstd="t" o:hr="t" fillcolor="#a0a0a0" stroked="f"/>
        </w:pict>
      </w:r>
    </w:p>
    <w:p w14:paraId="56895EEA"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lastRenderedPageBreak/>
        <w:t>Main challenge</w:t>
      </w:r>
    </w:p>
    <w:p w14:paraId="6F0B09A7"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37E977B">
          <v:rect id="_x0000_i1286" style="width:0;height:1.5pt" o:hralign="center" o:hrstd="t" o:hr="t" fillcolor="#a0a0a0" stroked="f"/>
        </w:pict>
      </w:r>
    </w:p>
    <w:p w14:paraId="157E32EC"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Biggest goal</w:t>
      </w:r>
    </w:p>
    <w:p w14:paraId="257446E7"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A85E901">
          <v:rect id="_x0000_i1287" style="width:0;height:1.5pt" o:hralign="center" o:hrstd="t" o:hr="t" fillcolor="#a0a0a0" stroked="f"/>
        </w:pict>
      </w:r>
    </w:p>
    <w:p w14:paraId="78D0C41C"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Questions they frequently ask</w:t>
      </w:r>
    </w:p>
    <w:p w14:paraId="7C006F36"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E48A25A">
          <v:rect id="_x0000_i1288" style="width:0;height:1.5pt" o:hralign="center" o:hrstd="t" o:hr="t" fillcolor="#a0a0a0" stroked="f"/>
        </w:pict>
      </w:r>
    </w:p>
    <w:p w14:paraId="37B7735D"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3895279">
          <v:rect id="_x0000_i1289" style="width:0;height:1.5pt" o:hralign="center" o:hrstd="t" o:hr="t" fillcolor="#a0a0a0" stroked="f"/>
        </w:pict>
      </w:r>
    </w:p>
    <w:p w14:paraId="13D17D4C"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62DEEDB">
          <v:rect id="_x0000_i1290" style="width:0;height:1.5pt" o:hralign="center" o:hrstd="t" o:hr="t" fillcolor="#a0a0a0" stroked="f"/>
        </w:pict>
      </w:r>
    </w:p>
    <w:p w14:paraId="66C07D29" w14:textId="77777777" w:rsidR="00230539" w:rsidRPr="00371206" w:rsidRDefault="00230539" w:rsidP="0023053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My Core Products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2"/>
        <w:gridCol w:w="701"/>
        <w:gridCol w:w="593"/>
        <w:gridCol w:w="915"/>
      </w:tblGrid>
      <w:tr w:rsidR="00230539" w:rsidRPr="00371206" w14:paraId="7ABA4C3B" w14:textId="77777777" w:rsidTr="00D261FE">
        <w:trPr>
          <w:tblHeader/>
          <w:tblCellSpacing w:w="15" w:type="dxa"/>
        </w:trPr>
        <w:tc>
          <w:tcPr>
            <w:tcW w:w="0" w:type="auto"/>
            <w:vAlign w:val="center"/>
            <w:hideMark/>
          </w:tcPr>
          <w:p w14:paraId="018E82B6" w14:textId="77777777" w:rsidR="00230539" w:rsidRPr="00371206" w:rsidRDefault="00230539"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Product</w:t>
            </w:r>
          </w:p>
        </w:tc>
        <w:tc>
          <w:tcPr>
            <w:tcW w:w="0" w:type="auto"/>
            <w:vAlign w:val="center"/>
            <w:hideMark/>
          </w:tcPr>
          <w:p w14:paraId="53393A69" w14:textId="77777777" w:rsidR="00230539" w:rsidRPr="00371206" w:rsidRDefault="00230539"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Status</w:t>
            </w:r>
          </w:p>
        </w:tc>
        <w:tc>
          <w:tcPr>
            <w:tcW w:w="0" w:type="auto"/>
            <w:vAlign w:val="center"/>
            <w:hideMark/>
          </w:tcPr>
          <w:p w14:paraId="5582B41F" w14:textId="77777777" w:rsidR="00230539" w:rsidRPr="00371206" w:rsidRDefault="00230539"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Price</w:t>
            </w:r>
          </w:p>
        </w:tc>
        <w:tc>
          <w:tcPr>
            <w:tcW w:w="0" w:type="auto"/>
            <w:vAlign w:val="center"/>
            <w:hideMark/>
          </w:tcPr>
          <w:p w14:paraId="1244F6BC" w14:textId="77777777" w:rsidR="00230539" w:rsidRPr="00371206" w:rsidRDefault="00230539"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Purpose</w:t>
            </w:r>
          </w:p>
        </w:tc>
      </w:tr>
      <w:tr w:rsidR="00230539" w:rsidRPr="00371206" w14:paraId="1C1D4E88" w14:textId="77777777" w:rsidTr="00D261FE">
        <w:trPr>
          <w:tblCellSpacing w:w="15" w:type="dxa"/>
        </w:trPr>
        <w:tc>
          <w:tcPr>
            <w:tcW w:w="0" w:type="auto"/>
            <w:vAlign w:val="center"/>
            <w:hideMark/>
          </w:tcPr>
          <w:p w14:paraId="580B6DA4" w14:textId="77777777" w:rsidR="00230539" w:rsidRPr="00371206" w:rsidRDefault="00230539"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497A104F"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AD07778"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A842F74"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r>
      <w:tr w:rsidR="00230539" w:rsidRPr="00371206" w14:paraId="21B2D5F0" w14:textId="77777777" w:rsidTr="00D261FE">
        <w:trPr>
          <w:tblCellSpacing w:w="15" w:type="dxa"/>
        </w:trPr>
        <w:tc>
          <w:tcPr>
            <w:tcW w:w="0" w:type="auto"/>
            <w:vAlign w:val="center"/>
            <w:hideMark/>
          </w:tcPr>
          <w:p w14:paraId="2B5A85A2"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AC5639B"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18AFD4A"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C23BA68"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r>
      <w:tr w:rsidR="00230539" w:rsidRPr="00371206" w14:paraId="1D74DAC0" w14:textId="77777777" w:rsidTr="00D261FE">
        <w:trPr>
          <w:tblCellSpacing w:w="15" w:type="dxa"/>
        </w:trPr>
        <w:tc>
          <w:tcPr>
            <w:tcW w:w="0" w:type="auto"/>
            <w:vAlign w:val="center"/>
            <w:hideMark/>
          </w:tcPr>
          <w:p w14:paraId="64C62DD4"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1D90F76"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F32D57F"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7C352261"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r>
      <w:tr w:rsidR="00230539" w:rsidRPr="00371206" w14:paraId="79B206D6" w14:textId="77777777" w:rsidTr="00D261FE">
        <w:trPr>
          <w:tblCellSpacing w:w="15" w:type="dxa"/>
        </w:trPr>
        <w:tc>
          <w:tcPr>
            <w:tcW w:w="0" w:type="auto"/>
            <w:vAlign w:val="center"/>
            <w:hideMark/>
          </w:tcPr>
          <w:p w14:paraId="26F8C6CD"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0EF7227"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CFB072D"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754F2E59" w14:textId="77777777" w:rsidR="00230539" w:rsidRPr="00371206" w:rsidRDefault="00230539" w:rsidP="00D261FE">
            <w:pPr>
              <w:spacing w:after="0" w:line="240" w:lineRule="auto"/>
              <w:rPr>
                <w:rFonts w:ascii="Times New Roman" w:eastAsia="Times New Roman" w:hAnsi="Times New Roman" w:cs="Times New Roman"/>
                <w:kern w:val="0"/>
                <w:sz w:val="20"/>
                <w:szCs w:val="20"/>
                <w:lang w:eastAsia="en-GB"/>
                <w14:ligatures w14:val="none"/>
              </w:rPr>
            </w:pPr>
          </w:p>
        </w:tc>
      </w:tr>
    </w:tbl>
    <w:p w14:paraId="3DBD3F58"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B312DFC">
          <v:rect id="_x0000_i1291" style="width:0;height:1.5pt" o:hralign="center" o:hrstd="t" o:hr="t" fillcolor="#a0a0a0" stroked="f"/>
        </w:pict>
      </w:r>
    </w:p>
    <w:p w14:paraId="2033F9B3" w14:textId="77777777" w:rsidR="00230539" w:rsidRPr="00371206" w:rsidRDefault="00230539" w:rsidP="0023053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Where Customers Find Me</w:t>
      </w:r>
    </w:p>
    <w:p w14:paraId="04FEFCA2"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Tick all that apply.</w:t>
      </w:r>
    </w:p>
    <w:p w14:paraId="452E7398"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Website</w:t>
      </w:r>
    </w:p>
    <w:p w14:paraId="22157685"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Email List</w:t>
      </w:r>
    </w:p>
    <w:p w14:paraId="2C70A02A"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Pinterest</w:t>
      </w:r>
    </w:p>
    <w:p w14:paraId="77BD288C"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Facebook</w:t>
      </w:r>
    </w:p>
    <w:p w14:paraId="2EC97307"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Instagram</w:t>
      </w:r>
    </w:p>
    <w:p w14:paraId="014EAA3D"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LinkedIn</w:t>
      </w:r>
    </w:p>
    <w:p w14:paraId="41E59FB5"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YouTube</w:t>
      </w:r>
    </w:p>
    <w:p w14:paraId="212CA96A"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Search Engines</w:t>
      </w:r>
    </w:p>
    <w:p w14:paraId="496C1176"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Etsy</w:t>
      </w:r>
    </w:p>
    <w:p w14:paraId="51E6C06C"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Marketplace</w:t>
      </w:r>
    </w:p>
    <w:p w14:paraId="1C70BFEF"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Other</w:t>
      </w:r>
    </w:p>
    <w:p w14:paraId="2C7FFF5A"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8BE0214">
          <v:rect id="_x0000_i1292" style="width:0;height:1.5pt" o:hralign="center" o:hrstd="t" o:hr="t" fillcolor="#a0a0a0" stroked="f"/>
        </w:pict>
      </w:r>
    </w:p>
    <w:p w14:paraId="4573FD22" w14:textId="4325D79C" w:rsidR="00230539" w:rsidRPr="00371206" w:rsidRDefault="00230539" w:rsidP="00230539">
      <w:pPr>
        <w:spacing w:after="0" w:line="240" w:lineRule="auto"/>
        <w:rPr>
          <w:rFonts w:ascii="Times New Roman" w:eastAsia="Times New Roman" w:hAnsi="Times New Roman" w:cs="Times New Roman"/>
          <w:kern w:val="0"/>
          <w:lang w:eastAsia="en-GB"/>
          <w14:ligatures w14:val="none"/>
        </w:rPr>
      </w:pPr>
    </w:p>
    <w:p w14:paraId="0DC2C83D" w14:textId="77777777" w:rsidR="00230539" w:rsidRPr="00371206" w:rsidRDefault="00230539" w:rsidP="0023053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Business Priorities This Quarter</w:t>
      </w:r>
    </w:p>
    <w:p w14:paraId="04887932"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Priority 1</w:t>
      </w:r>
    </w:p>
    <w:p w14:paraId="029E2D03"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7A79E8C">
          <v:rect id="_x0000_i1293" style="width:0;height:1.5pt" o:hralign="center" o:hrstd="t" o:hr="t" fillcolor="#a0a0a0" stroked="f"/>
        </w:pict>
      </w:r>
    </w:p>
    <w:p w14:paraId="09318843"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Priority 2</w:t>
      </w:r>
    </w:p>
    <w:p w14:paraId="4C452059"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47A433E">
          <v:rect id="_x0000_i1294" style="width:0;height:1.5pt" o:hralign="center" o:hrstd="t" o:hr="t" fillcolor="#a0a0a0" stroked="f"/>
        </w:pict>
      </w:r>
    </w:p>
    <w:p w14:paraId="12F6D509" w14:textId="77777777" w:rsidR="00230539" w:rsidRPr="00371206" w:rsidRDefault="00230539" w:rsidP="00230539">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Priority 3</w:t>
      </w:r>
    </w:p>
    <w:p w14:paraId="2257753E"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17267F6">
          <v:rect id="_x0000_i1295" style="width:0;height:1.5pt" o:hralign="center" o:hrstd="t" o:hr="t" fillcolor="#a0a0a0" stroked="f"/>
        </w:pict>
      </w:r>
    </w:p>
    <w:p w14:paraId="10397D21" w14:textId="1DCD5EA8" w:rsidR="00230539" w:rsidRPr="00371206" w:rsidRDefault="00230539" w:rsidP="00230539">
      <w:pPr>
        <w:spacing w:after="0" w:line="240" w:lineRule="auto"/>
        <w:rPr>
          <w:rFonts w:ascii="Times New Roman" w:eastAsia="Times New Roman" w:hAnsi="Times New Roman" w:cs="Times New Roman"/>
          <w:kern w:val="0"/>
          <w:lang w:eastAsia="en-GB"/>
          <w14:ligatures w14:val="none"/>
        </w:rPr>
      </w:pPr>
    </w:p>
    <w:p w14:paraId="088217E9" w14:textId="77777777" w:rsidR="00230539" w:rsidRPr="00371206" w:rsidRDefault="00230539" w:rsidP="0023053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Things I Will Not Focus On Right Now</w:t>
      </w:r>
    </w:p>
    <w:p w14:paraId="01DBEC9D"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7F0F036">
          <v:rect id="_x0000_i1296" style="width:0;height:1.5pt" o:hralign="center" o:hrstd="t" o:hr="t" fillcolor="#a0a0a0" stroked="f"/>
        </w:pict>
      </w:r>
    </w:p>
    <w:p w14:paraId="6D10E187"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13C3368">
          <v:rect id="_x0000_i1297" style="width:0;height:1.5pt" o:hralign="center" o:hrstd="t" o:hr="t" fillcolor="#a0a0a0" stroked="f"/>
        </w:pict>
      </w:r>
    </w:p>
    <w:p w14:paraId="3BA8F57A"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D8CC83C">
          <v:rect id="_x0000_i1298" style="width:0;height:1.5pt" o:hralign="center" o:hrstd="t" o:hr="t" fillcolor="#a0a0a0" stroked="f"/>
        </w:pict>
      </w:r>
    </w:p>
    <w:p w14:paraId="5BDE166C"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CEAB37D">
          <v:rect id="_x0000_i1299" style="width:0;height:1.5pt" o:hralign="center" o:hrstd="t" o:hr="t" fillcolor="#a0a0a0" stroked="f"/>
        </w:pict>
      </w:r>
    </w:p>
    <w:p w14:paraId="720F038D" w14:textId="77777777" w:rsidR="00230539" w:rsidRPr="00371206" w:rsidRDefault="00230539" w:rsidP="0023053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Notes</w:t>
      </w:r>
    </w:p>
    <w:p w14:paraId="45081BA7"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2F49401">
          <v:rect id="_x0000_i1300" style="width:0;height:1.5pt" o:hralign="center" o:hrstd="t" o:hr="t" fillcolor="#a0a0a0" stroked="f"/>
        </w:pict>
      </w:r>
    </w:p>
    <w:p w14:paraId="6319B101"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BDEE326">
          <v:rect id="_x0000_i1301" style="width:0;height:1.5pt" o:hralign="center" o:hrstd="t" o:hr="t" fillcolor="#a0a0a0" stroked="f"/>
        </w:pict>
      </w:r>
    </w:p>
    <w:p w14:paraId="6BA85D4F"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0BCFB27">
          <v:rect id="_x0000_i1302" style="width:0;height:1.5pt" o:hralign="center" o:hrstd="t" o:hr="t" fillcolor="#a0a0a0" stroked="f"/>
        </w:pict>
      </w:r>
    </w:p>
    <w:p w14:paraId="351099C2"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CFBD28D">
          <v:rect id="_x0000_i1303" style="width:0;height:1.5pt" o:hralign="center" o:hrstd="t" o:hr="t" fillcolor="#a0a0a0" stroked="f"/>
        </w:pict>
      </w:r>
    </w:p>
    <w:p w14:paraId="58E77D45" w14:textId="77777777" w:rsidR="00230539" w:rsidRPr="00371206" w:rsidRDefault="006E073E" w:rsidP="0023053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3C9145C">
          <v:rect id="_x0000_i1304" style="width:0;height:1.5pt" o:hralign="center" o:hrstd="t" o:hr="t" fillcolor="#a0a0a0" stroked="f"/>
        </w:pict>
      </w:r>
    </w:p>
    <w:p w14:paraId="544139D1" w14:textId="0B9691D1" w:rsidR="004B52ED" w:rsidRDefault="004B52ED">
      <w:r>
        <w:br w:type="page"/>
      </w:r>
    </w:p>
    <w:p w14:paraId="2A64C150" w14:textId="77777777" w:rsidR="00230539" w:rsidRDefault="00230539" w:rsidP="003C009B"/>
    <w:p w14:paraId="2E8A73FC" w14:textId="77777777" w:rsidR="005A165D" w:rsidRDefault="005A165D" w:rsidP="003C009B"/>
    <w:p w14:paraId="497283A8" w14:textId="77777777" w:rsidR="005A165D" w:rsidRPr="00117F93" w:rsidRDefault="005A165D" w:rsidP="00117F93">
      <w:pPr>
        <w:pStyle w:val="Heading1"/>
        <w:rPr>
          <w:rFonts w:eastAsia="Times New Roman"/>
          <w:b/>
          <w:bCs/>
          <w:sz w:val="48"/>
          <w:szCs w:val="48"/>
          <w:lang w:eastAsia="en-GB"/>
        </w:rPr>
      </w:pPr>
      <w:bookmarkStart w:id="4" w:name="_Toc236415841"/>
      <w:r w:rsidRPr="00117F93">
        <w:rPr>
          <w:rFonts w:eastAsia="Times New Roman"/>
          <w:b/>
          <w:bCs/>
          <w:sz w:val="48"/>
          <w:szCs w:val="48"/>
          <w:lang w:eastAsia="en-GB"/>
        </w:rPr>
        <w:t>Product Improvement Planner</w:t>
      </w:r>
      <w:bookmarkEnd w:id="4"/>
    </w:p>
    <w:p w14:paraId="4931AEE1" w14:textId="77777777" w:rsidR="005A165D" w:rsidRPr="00371206" w:rsidRDefault="005A165D" w:rsidP="005A165D">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Purpose</w:t>
      </w:r>
    </w:p>
    <w:p w14:paraId="120EC854"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Good products improve gradually. Use this planner to organise improvements instead of reacting to every individual suggestion.</w:t>
      </w:r>
    </w:p>
    <w:p w14:paraId="5C280925" w14:textId="50277C79" w:rsidR="005A165D" w:rsidRPr="00371206" w:rsidRDefault="005A165D" w:rsidP="005A165D">
      <w:pPr>
        <w:spacing w:after="0" w:line="240" w:lineRule="auto"/>
        <w:rPr>
          <w:rFonts w:ascii="Times New Roman" w:eastAsia="Times New Roman" w:hAnsi="Times New Roman" w:cs="Times New Roman"/>
          <w:kern w:val="0"/>
          <w:lang w:eastAsia="en-GB"/>
          <w14:ligatures w14:val="none"/>
        </w:rPr>
      </w:pPr>
    </w:p>
    <w:p w14:paraId="06F3A6FD" w14:textId="77777777" w:rsidR="005A165D" w:rsidRPr="00371206" w:rsidRDefault="005A165D" w:rsidP="005A165D">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Product Name</w:t>
      </w:r>
    </w:p>
    <w:p w14:paraId="4C59E385"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30C232">
          <v:rect id="_x0000_i1305" style="width:0;height:1.5pt" o:hralign="center" o:hrstd="t" o:hr="t" fillcolor="#a0a0a0" stroked="f"/>
        </w:pict>
      </w:r>
    </w:p>
    <w:p w14:paraId="2F7A3438"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E96E2F0">
          <v:rect id="_x0000_i1306" style="width:0;height:1.5pt" o:hralign="center" o:hrstd="t" o:hr="t" fillcolor="#a0a0a0" stroked="f"/>
        </w:pict>
      </w:r>
    </w:p>
    <w:p w14:paraId="7E320615" w14:textId="77777777" w:rsidR="005A165D" w:rsidRPr="00371206" w:rsidRDefault="005A165D" w:rsidP="005A165D">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What Is Working Well?</w:t>
      </w:r>
    </w:p>
    <w:p w14:paraId="6020473E"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D8CE4CF">
          <v:rect id="_x0000_i1307" style="width:0;height:1.5pt" o:hralign="center" o:hrstd="t" o:hr="t" fillcolor="#a0a0a0" stroked="f"/>
        </w:pict>
      </w:r>
    </w:p>
    <w:p w14:paraId="5159F9DA"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132A7F2">
          <v:rect id="_x0000_i1308" style="width:0;height:1.5pt" o:hralign="center" o:hrstd="t" o:hr="t" fillcolor="#a0a0a0" stroked="f"/>
        </w:pict>
      </w:r>
    </w:p>
    <w:p w14:paraId="03D3025B"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61EB71">
          <v:rect id="_x0000_i1309" style="width:0;height:1.5pt" o:hralign="center" o:hrstd="t" o:hr="t" fillcolor="#a0a0a0" stroked="f"/>
        </w:pict>
      </w:r>
    </w:p>
    <w:p w14:paraId="510E0E96"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A9249E9">
          <v:rect id="_x0000_i1310" style="width:0;height:1.5pt" o:hralign="center" o:hrstd="t" o:hr="t" fillcolor="#a0a0a0" stroked="f"/>
        </w:pict>
      </w:r>
    </w:p>
    <w:p w14:paraId="23526CCE" w14:textId="77777777" w:rsidR="005A165D" w:rsidRPr="00371206" w:rsidRDefault="005A165D" w:rsidP="005A165D">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Issues I Have Noticed</w:t>
      </w:r>
    </w:p>
    <w:p w14:paraId="2C24EC49"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92A2CDC">
          <v:rect id="_x0000_i1311" style="width:0;height:1.5pt" o:hralign="center" o:hrstd="t" o:hr="t" fillcolor="#a0a0a0" stroked="f"/>
        </w:pict>
      </w:r>
    </w:p>
    <w:p w14:paraId="1F897102"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207DD1F">
          <v:rect id="_x0000_i1312" style="width:0;height:1.5pt" o:hralign="center" o:hrstd="t" o:hr="t" fillcolor="#a0a0a0" stroked="f"/>
        </w:pict>
      </w:r>
    </w:p>
    <w:p w14:paraId="76C10DF3"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2BAC900">
          <v:rect id="_x0000_i1313" style="width:0;height:1.5pt" o:hralign="center" o:hrstd="t" o:hr="t" fillcolor="#a0a0a0" stroked="f"/>
        </w:pict>
      </w:r>
    </w:p>
    <w:p w14:paraId="67411444"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2BDDD91">
          <v:rect id="_x0000_i1314" style="width:0;height:1.5pt" o:hralign="center" o:hrstd="t" o:hr="t" fillcolor="#a0a0a0" stroked="f"/>
        </w:pict>
      </w:r>
    </w:p>
    <w:p w14:paraId="46B3719C" w14:textId="77777777" w:rsidR="005A165D" w:rsidRPr="00371206" w:rsidRDefault="005A165D" w:rsidP="005A165D">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Evidence</w:t>
      </w:r>
    </w:p>
    <w:p w14:paraId="6D1A3FA4"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Where did this information come from?</w:t>
      </w:r>
    </w:p>
    <w:p w14:paraId="23086BD8"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Customer Feedback</w:t>
      </w:r>
    </w:p>
    <w:p w14:paraId="151DFB4A"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Refund Requests</w:t>
      </w:r>
    </w:p>
    <w:p w14:paraId="3A3DF3BD"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Support Emails</w:t>
      </w:r>
    </w:p>
    <w:p w14:paraId="75BC79CA"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Personal Review</w:t>
      </w:r>
    </w:p>
    <w:p w14:paraId="5A993C4F"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Sales Data</w:t>
      </w:r>
    </w:p>
    <w:p w14:paraId="43AB7B57"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lastRenderedPageBreak/>
        <w:t>☐</w:t>
      </w:r>
      <w:r w:rsidRPr="00371206">
        <w:rPr>
          <w:rFonts w:ascii="Times New Roman" w:eastAsia="Times New Roman" w:hAnsi="Times New Roman" w:cs="Times New Roman"/>
          <w:kern w:val="0"/>
          <w:lang w:eastAsia="en-GB"/>
          <w14:ligatures w14:val="none"/>
        </w:rPr>
        <w:t xml:space="preserve"> Other</w:t>
      </w:r>
    </w:p>
    <w:p w14:paraId="24A78DE0"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8E9D1FA">
          <v:rect id="_x0000_i1315" style="width:0;height:1.5pt" o:hralign="center" o:hrstd="t" o:hr="t" fillcolor="#a0a0a0" stroked="f"/>
        </w:pict>
      </w:r>
    </w:p>
    <w:p w14:paraId="4AFA98F9" w14:textId="15DF0EB1" w:rsidR="005A165D" w:rsidRPr="00371206" w:rsidRDefault="005A165D" w:rsidP="005A165D">
      <w:pPr>
        <w:spacing w:after="0" w:line="240" w:lineRule="auto"/>
        <w:rPr>
          <w:rFonts w:ascii="Times New Roman" w:eastAsia="Times New Roman" w:hAnsi="Times New Roman" w:cs="Times New Roman"/>
          <w:kern w:val="0"/>
          <w:lang w:eastAsia="en-GB"/>
          <w14:ligatures w14:val="none"/>
        </w:rPr>
      </w:pPr>
    </w:p>
    <w:p w14:paraId="0ACB770E" w14:textId="77777777" w:rsidR="005A165D" w:rsidRPr="00371206" w:rsidRDefault="005A165D" w:rsidP="005A165D">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Planned Improvements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5"/>
        <w:gridCol w:w="1660"/>
        <w:gridCol w:w="2167"/>
        <w:gridCol w:w="1195"/>
      </w:tblGrid>
      <w:tr w:rsidR="005A165D" w:rsidRPr="00371206" w14:paraId="2A242A73" w14:textId="77777777" w:rsidTr="00D261FE">
        <w:trPr>
          <w:tblHeader/>
          <w:tblCellSpacing w:w="15" w:type="dxa"/>
        </w:trPr>
        <w:tc>
          <w:tcPr>
            <w:tcW w:w="0" w:type="auto"/>
            <w:vAlign w:val="center"/>
            <w:hideMark/>
          </w:tcPr>
          <w:p w14:paraId="3AA30B75" w14:textId="77777777" w:rsidR="005A165D" w:rsidRPr="00371206" w:rsidRDefault="005A165D"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Improvement</w:t>
            </w:r>
          </w:p>
        </w:tc>
        <w:tc>
          <w:tcPr>
            <w:tcW w:w="0" w:type="auto"/>
            <w:vAlign w:val="center"/>
            <w:hideMark/>
          </w:tcPr>
          <w:p w14:paraId="1BFB6A43" w14:textId="77777777" w:rsidR="005A165D" w:rsidRPr="00371206" w:rsidRDefault="005A165D"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Why It Matters</w:t>
            </w:r>
          </w:p>
        </w:tc>
        <w:tc>
          <w:tcPr>
            <w:tcW w:w="0" w:type="auto"/>
            <w:vAlign w:val="center"/>
            <w:hideMark/>
          </w:tcPr>
          <w:p w14:paraId="17284F41" w14:textId="77777777" w:rsidR="005A165D" w:rsidRPr="00371206" w:rsidRDefault="005A165D"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Priority</w:t>
            </w:r>
          </w:p>
        </w:tc>
        <w:tc>
          <w:tcPr>
            <w:tcW w:w="0" w:type="auto"/>
            <w:vAlign w:val="center"/>
            <w:hideMark/>
          </w:tcPr>
          <w:p w14:paraId="00752BF6" w14:textId="77777777" w:rsidR="005A165D" w:rsidRPr="00371206" w:rsidRDefault="005A165D"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Completed</w:t>
            </w:r>
          </w:p>
        </w:tc>
      </w:tr>
      <w:tr w:rsidR="005A165D" w:rsidRPr="00371206" w14:paraId="65715AC7" w14:textId="77777777" w:rsidTr="00D261FE">
        <w:trPr>
          <w:tblCellSpacing w:w="15" w:type="dxa"/>
        </w:trPr>
        <w:tc>
          <w:tcPr>
            <w:tcW w:w="0" w:type="auto"/>
            <w:vAlign w:val="center"/>
            <w:hideMark/>
          </w:tcPr>
          <w:p w14:paraId="487D4C74" w14:textId="77777777" w:rsidR="005A165D" w:rsidRPr="00371206" w:rsidRDefault="005A165D"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09EAD8D8" w14:textId="77777777" w:rsidR="005A165D" w:rsidRPr="00371206" w:rsidRDefault="005A165D"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18D9869" w14:textId="77777777" w:rsidR="005A165D" w:rsidRPr="00371206" w:rsidRDefault="005A165D"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High / Medium / Low</w:t>
            </w:r>
          </w:p>
        </w:tc>
        <w:tc>
          <w:tcPr>
            <w:tcW w:w="0" w:type="auto"/>
            <w:vAlign w:val="center"/>
            <w:hideMark/>
          </w:tcPr>
          <w:p w14:paraId="001CA1A1" w14:textId="77777777" w:rsidR="005A165D" w:rsidRPr="00371206" w:rsidRDefault="005A165D" w:rsidP="00D261FE">
            <w:pPr>
              <w:spacing w:after="0"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p>
        </w:tc>
      </w:tr>
      <w:tr w:rsidR="005A165D" w:rsidRPr="00371206" w14:paraId="432BB159" w14:textId="77777777" w:rsidTr="00D261FE">
        <w:trPr>
          <w:tblCellSpacing w:w="15" w:type="dxa"/>
        </w:trPr>
        <w:tc>
          <w:tcPr>
            <w:tcW w:w="0" w:type="auto"/>
            <w:vAlign w:val="center"/>
            <w:hideMark/>
          </w:tcPr>
          <w:p w14:paraId="48B47476" w14:textId="77777777" w:rsidR="005A165D" w:rsidRPr="00371206" w:rsidRDefault="005A165D"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4DE4B7DF" w14:textId="77777777" w:rsidR="005A165D" w:rsidRPr="00371206" w:rsidRDefault="005A165D"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A6EBA28" w14:textId="77777777" w:rsidR="005A165D" w:rsidRPr="00371206" w:rsidRDefault="005A165D"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4E869B2" w14:textId="77777777" w:rsidR="005A165D" w:rsidRPr="00371206" w:rsidRDefault="005A165D" w:rsidP="00D261FE">
            <w:pPr>
              <w:spacing w:after="0"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p>
        </w:tc>
      </w:tr>
      <w:tr w:rsidR="005A165D" w:rsidRPr="00371206" w14:paraId="6ED94405" w14:textId="77777777" w:rsidTr="00D261FE">
        <w:trPr>
          <w:tblCellSpacing w:w="15" w:type="dxa"/>
        </w:trPr>
        <w:tc>
          <w:tcPr>
            <w:tcW w:w="0" w:type="auto"/>
            <w:vAlign w:val="center"/>
            <w:hideMark/>
          </w:tcPr>
          <w:p w14:paraId="7E3F7B72" w14:textId="77777777" w:rsidR="005A165D" w:rsidRPr="00371206" w:rsidRDefault="005A165D"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646FB5A1" w14:textId="77777777" w:rsidR="005A165D" w:rsidRPr="00371206" w:rsidRDefault="005A165D"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C97CD03" w14:textId="77777777" w:rsidR="005A165D" w:rsidRPr="00371206" w:rsidRDefault="005A165D"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6A0B8AA" w14:textId="77777777" w:rsidR="005A165D" w:rsidRPr="00371206" w:rsidRDefault="005A165D" w:rsidP="00D261FE">
            <w:pPr>
              <w:spacing w:after="0"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p>
        </w:tc>
      </w:tr>
      <w:tr w:rsidR="005A165D" w:rsidRPr="00371206" w14:paraId="25A4E13A" w14:textId="77777777" w:rsidTr="00D261FE">
        <w:trPr>
          <w:tblCellSpacing w:w="15" w:type="dxa"/>
        </w:trPr>
        <w:tc>
          <w:tcPr>
            <w:tcW w:w="0" w:type="auto"/>
            <w:vAlign w:val="center"/>
            <w:hideMark/>
          </w:tcPr>
          <w:p w14:paraId="20137419" w14:textId="77777777" w:rsidR="005A165D" w:rsidRPr="00371206" w:rsidRDefault="005A165D"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2559955C" w14:textId="77777777" w:rsidR="005A165D" w:rsidRPr="00371206" w:rsidRDefault="005A165D"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78C3BFB0" w14:textId="77777777" w:rsidR="005A165D" w:rsidRPr="00371206" w:rsidRDefault="005A165D"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089DB7E7" w14:textId="77777777" w:rsidR="005A165D" w:rsidRPr="00371206" w:rsidRDefault="005A165D" w:rsidP="00D261FE">
            <w:pPr>
              <w:spacing w:after="0"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p>
        </w:tc>
      </w:tr>
      <w:tr w:rsidR="005A165D" w:rsidRPr="00371206" w14:paraId="6DBA027F" w14:textId="77777777" w:rsidTr="00D261FE">
        <w:trPr>
          <w:tblCellSpacing w:w="15" w:type="dxa"/>
        </w:trPr>
        <w:tc>
          <w:tcPr>
            <w:tcW w:w="0" w:type="auto"/>
            <w:vAlign w:val="center"/>
            <w:hideMark/>
          </w:tcPr>
          <w:p w14:paraId="41612C69" w14:textId="77777777" w:rsidR="005A165D" w:rsidRPr="00371206" w:rsidRDefault="005A165D"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47F196C7" w14:textId="77777777" w:rsidR="005A165D" w:rsidRPr="00371206" w:rsidRDefault="005A165D"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A3239F2" w14:textId="77777777" w:rsidR="005A165D" w:rsidRPr="00371206" w:rsidRDefault="005A165D"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3E5B0BD" w14:textId="77777777" w:rsidR="005A165D" w:rsidRPr="00371206" w:rsidRDefault="005A165D" w:rsidP="00D261FE">
            <w:pPr>
              <w:spacing w:after="0"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p>
        </w:tc>
      </w:tr>
    </w:tbl>
    <w:p w14:paraId="13FEB90D"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11E3A5B">
          <v:rect id="_x0000_i1316" style="width:0;height:1.5pt" o:hralign="center" o:hrstd="t" o:hr="t" fillcolor="#a0a0a0" stroked="f"/>
        </w:pict>
      </w:r>
    </w:p>
    <w:p w14:paraId="2E0DE564" w14:textId="77777777" w:rsidR="005A165D" w:rsidRPr="00371206" w:rsidRDefault="005A165D" w:rsidP="005A165D">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Before I Make Changes</w:t>
      </w:r>
    </w:p>
    <w:p w14:paraId="6625F39C"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Answer these questions honestly.</w:t>
      </w:r>
    </w:p>
    <w:p w14:paraId="58FF900C"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Does this improve the customer experience?</w:t>
      </w:r>
    </w:p>
    <w:p w14:paraId="5F45F72C"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Yes </w:t>
      </w: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No</w:t>
      </w:r>
    </w:p>
    <w:p w14:paraId="1A283285"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Have several customers mentioned this?</w:t>
      </w:r>
    </w:p>
    <w:p w14:paraId="1326E280"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Yes </w:t>
      </w: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No</w:t>
      </w:r>
    </w:p>
    <w:p w14:paraId="55CBF53B"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Will this make the product easier to use?</w:t>
      </w:r>
    </w:p>
    <w:p w14:paraId="0C8BC323"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Yes </w:t>
      </w: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No</w:t>
      </w:r>
    </w:p>
    <w:p w14:paraId="68C9BC00"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Am I solving a genuine problem rather than adding more content?</w:t>
      </w:r>
    </w:p>
    <w:p w14:paraId="1E3E453D"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Yes </w:t>
      </w: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No</w:t>
      </w:r>
    </w:p>
    <w:p w14:paraId="55F2E497"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Can this wait until my next scheduled review?</w:t>
      </w:r>
    </w:p>
    <w:p w14:paraId="62384DDE"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Yes </w:t>
      </w: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No</w:t>
      </w:r>
    </w:p>
    <w:p w14:paraId="251035C3" w14:textId="6193F9C7" w:rsidR="005A165D" w:rsidRPr="00371206" w:rsidRDefault="005A165D" w:rsidP="005A165D">
      <w:pPr>
        <w:spacing w:after="0" w:line="240" w:lineRule="auto"/>
        <w:rPr>
          <w:rFonts w:ascii="Times New Roman" w:eastAsia="Times New Roman" w:hAnsi="Times New Roman" w:cs="Times New Roman"/>
          <w:kern w:val="0"/>
          <w:lang w:eastAsia="en-GB"/>
          <w14:ligatures w14:val="none"/>
        </w:rPr>
      </w:pPr>
    </w:p>
    <w:p w14:paraId="79EB33D5" w14:textId="77777777" w:rsidR="005A165D" w:rsidRPr="00371206" w:rsidRDefault="005A165D" w:rsidP="005A165D">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Review Notes</w:t>
      </w:r>
    </w:p>
    <w:p w14:paraId="4F3062D8"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What did I improve?</w:t>
      </w:r>
    </w:p>
    <w:p w14:paraId="0E4CEB0A"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05239483">
          <v:rect id="_x0000_i1317" style="width:0;height:1.5pt" o:hralign="center" o:hrstd="t" o:hr="t" fillcolor="#a0a0a0" stroked="f"/>
        </w:pict>
      </w:r>
    </w:p>
    <w:p w14:paraId="37E187B2"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10522A8">
          <v:rect id="_x0000_i1318" style="width:0;height:1.5pt" o:hralign="center" o:hrstd="t" o:hr="t" fillcolor="#a0a0a0" stroked="f"/>
        </w:pict>
      </w:r>
    </w:p>
    <w:p w14:paraId="621F7FD1"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D0F624A">
          <v:rect id="_x0000_i1319" style="width:0;height:1.5pt" o:hralign="center" o:hrstd="t" o:hr="t" fillcolor="#a0a0a0" stroked="f"/>
        </w:pict>
      </w:r>
    </w:p>
    <w:p w14:paraId="6D77720E"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What effect did those improvements have?</w:t>
      </w:r>
    </w:p>
    <w:p w14:paraId="1A5F69F7"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23ABA3A">
          <v:rect id="_x0000_i1320" style="width:0;height:1.5pt" o:hralign="center" o:hrstd="t" o:hr="t" fillcolor="#a0a0a0" stroked="f"/>
        </w:pict>
      </w:r>
    </w:p>
    <w:p w14:paraId="5970EB57"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2071AF6">
          <v:rect id="_x0000_i1321" style="width:0;height:1.5pt" o:hralign="center" o:hrstd="t" o:hr="t" fillcolor="#a0a0a0" stroked="f"/>
        </w:pict>
      </w:r>
    </w:p>
    <w:p w14:paraId="5C0154CD" w14:textId="77777777" w:rsidR="005A165D" w:rsidRPr="00371206" w:rsidRDefault="006E073E" w:rsidP="005A165D">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5A22BAE">
          <v:rect id="_x0000_i1322" style="width:0;height:1.5pt" o:hralign="center" o:hrstd="t" o:hr="t" fillcolor="#a0a0a0" stroked="f"/>
        </w:pict>
      </w:r>
    </w:p>
    <w:p w14:paraId="3A1F2167" w14:textId="77777777" w:rsidR="005A165D" w:rsidRPr="00371206" w:rsidRDefault="005A165D" w:rsidP="005A16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These worksheets are intentionally simple. They encourage consistent habits without overwhelming the reader, making them practical for beginners while remaining useful as the business grows.</w:t>
      </w:r>
    </w:p>
    <w:p w14:paraId="0C3A54BB" w14:textId="7658F15A" w:rsidR="004B52ED" w:rsidRDefault="004B52ED">
      <w:r>
        <w:br w:type="page"/>
      </w:r>
    </w:p>
    <w:p w14:paraId="4D2FFAFD" w14:textId="77777777" w:rsidR="005A165D" w:rsidRDefault="005A165D" w:rsidP="003C009B"/>
    <w:p w14:paraId="2DB229D7" w14:textId="77777777" w:rsidR="0000126E" w:rsidRDefault="0000126E" w:rsidP="003C009B"/>
    <w:p w14:paraId="3674107A" w14:textId="77777777" w:rsidR="0000126E" w:rsidRPr="006132F0" w:rsidRDefault="0000126E" w:rsidP="006132F0">
      <w:pPr>
        <w:pStyle w:val="Heading1"/>
        <w:rPr>
          <w:rFonts w:eastAsia="Times New Roman"/>
          <w:b/>
          <w:bCs/>
          <w:sz w:val="48"/>
          <w:szCs w:val="48"/>
          <w:lang w:eastAsia="en-GB"/>
        </w:rPr>
      </w:pPr>
      <w:bookmarkStart w:id="5" w:name="_Toc236415842"/>
      <w:r w:rsidRPr="006132F0">
        <w:rPr>
          <w:rFonts w:eastAsia="Times New Roman"/>
          <w:b/>
          <w:bCs/>
          <w:sz w:val="48"/>
          <w:szCs w:val="48"/>
          <w:lang w:eastAsia="en-GB"/>
        </w:rPr>
        <w:t>90-Day Business Plan</w:t>
      </w:r>
      <w:bookmarkEnd w:id="5"/>
    </w:p>
    <w:p w14:paraId="1DA8D7F0"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Purpose</w:t>
      </w:r>
    </w:p>
    <w:p w14:paraId="7170CDD4"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Ninety days is long enough to make meaningful progress but short enough to stay focused. Use this planner to decide what matters most over the next three months.</w:t>
      </w:r>
    </w:p>
    <w:p w14:paraId="0F952E56" w14:textId="57BED77E" w:rsidR="0000126E" w:rsidRPr="009F7051" w:rsidRDefault="0000126E" w:rsidP="0000126E">
      <w:pPr>
        <w:spacing w:after="0" w:line="240" w:lineRule="auto"/>
        <w:rPr>
          <w:rFonts w:ascii="Times New Roman" w:eastAsia="Times New Roman" w:hAnsi="Times New Roman" w:cs="Times New Roman"/>
          <w:kern w:val="0"/>
          <w:lang w:eastAsia="en-GB"/>
          <w14:ligatures w14:val="none"/>
        </w:rPr>
      </w:pPr>
    </w:p>
    <w:p w14:paraId="691F5781"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My Main Business Goal</w:t>
      </w:r>
    </w:p>
    <w:p w14:paraId="726CEDE4"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BA8C21C">
          <v:rect id="_x0000_i1323" style="width:0;height:1.5pt" o:hralign="center" o:hrstd="t" o:hr="t" fillcolor="#a0a0a0" stroked="f"/>
        </w:pict>
      </w:r>
    </w:p>
    <w:p w14:paraId="57EF3199"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42B8172">
          <v:rect id="_x0000_i1324" style="width:0;height:1.5pt" o:hralign="center" o:hrstd="t" o:hr="t" fillcolor="#a0a0a0" stroked="f"/>
        </w:pict>
      </w:r>
    </w:p>
    <w:p w14:paraId="0E4E9878"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4119AA7">
          <v:rect id="_x0000_i1325" style="width:0;height:1.5pt" o:hralign="center" o:hrstd="t" o:hr="t" fillcolor="#a0a0a0" stroked="f"/>
        </w:pict>
      </w:r>
    </w:p>
    <w:p w14:paraId="783BFDEB"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Success Will Look Like</w:t>
      </w:r>
    </w:p>
    <w:p w14:paraId="308927C5"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266C0E7">
          <v:rect id="_x0000_i1326" style="width:0;height:1.5pt" o:hralign="center" o:hrstd="t" o:hr="t" fillcolor="#a0a0a0" stroked="f"/>
        </w:pict>
      </w:r>
    </w:p>
    <w:p w14:paraId="18C76CBD"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B03154A">
          <v:rect id="_x0000_i1327" style="width:0;height:1.5pt" o:hralign="center" o:hrstd="t" o:hr="t" fillcolor="#a0a0a0" stroked="f"/>
        </w:pict>
      </w:r>
    </w:p>
    <w:p w14:paraId="35A33CAB"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0549AA5">
          <v:rect id="_x0000_i1328" style="width:0;height:1.5pt" o:hralign="center" o:hrstd="t" o:hr="t" fillcolor="#a0a0a0" stroked="f"/>
        </w:pict>
      </w:r>
    </w:p>
    <w:p w14:paraId="525B33D4"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8BD5F7E">
          <v:rect id="_x0000_i1329" style="width:0;height:1.5pt" o:hralign="center" o:hrstd="t" o:hr="t" fillcolor="#a0a0a0" stroked="f"/>
        </w:pict>
      </w:r>
    </w:p>
    <w:p w14:paraId="0FE01F57"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Quarter Priorities</w:t>
      </w:r>
    </w:p>
    <w:p w14:paraId="241EFF7C" w14:textId="77777777" w:rsidR="0000126E" w:rsidRPr="009F7051" w:rsidRDefault="0000126E" w:rsidP="0000126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F7051">
        <w:rPr>
          <w:rFonts w:ascii="Times New Roman" w:eastAsia="Times New Roman" w:hAnsi="Times New Roman" w:cs="Times New Roman"/>
          <w:b/>
          <w:bCs/>
          <w:kern w:val="0"/>
          <w:sz w:val="27"/>
          <w:szCs w:val="27"/>
          <w:lang w:eastAsia="en-GB"/>
          <w14:ligatures w14:val="none"/>
        </w:rPr>
        <w:t>Priority 1</w:t>
      </w:r>
    </w:p>
    <w:p w14:paraId="543BF856"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Goal</w:t>
      </w:r>
    </w:p>
    <w:p w14:paraId="1BB2CF3D"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4053D6B">
          <v:rect id="_x0000_i1330" style="width:0;height:1.5pt" o:hralign="center" o:hrstd="t" o:hr="t" fillcolor="#a0a0a0" stroked="f"/>
        </w:pict>
      </w:r>
    </w:p>
    <w:p w14:paraId="35C52264"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Actions</w:t>
      </w:r>
    </w:p>
    <w:p w14:paraId="66C517E3" w14:textId="77777777" w:rsidR="0000126E" w:rsidRPr="009F7051" w:rsidRDefault="006E073E" w:rsidP="0000126E">
      <w:pPr>
        <w:numPr>
          <w:ilvl w:val="0"/>
          <w:numId w:val="11"/>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811EF29">
          <v:rect id="_x0000_i1331" style="width:0;height:1.5pt" o:hralign="center" o:hrstd="t" o:hr="t" fillcolor="#a0a0a0" stroked="f"/>
        </w:pict>
      </w:r>
    </w:p>
    <w:p w14:paraId="32325D32" w14:textId="77777777" w:rsidR="0000126E" w:rsidRPr="009F7051" w:rsidRDefault="006E073E" w:rsidP="0000126E">
      <w:pPr>
        <w:numPr>
          <w:ilvl w:val="0"/>
          <w:numId w:val="11"/>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310E80F">
          <v:rect id="_x0000_i1332" style="width:0;height:1.5pt" o:hralign="center" o:hrstd="t" o:hr="t" fillcolor="#a0a0a0" stroked="f"/>
        </w:pict>
      </w:r>
    </w:p>
    <w:p w14:paraId="512E190F" w14:textId="77777777" w:rsidR="0000126E" w:rsidRPr="009F7051" w:rsidRDefault="006E073E" w:rsidP="0000126E">
      <w:pPr>
        <w:numPr>
          <w:ilvl w:val="0"/>
          <w:numId w:val="11"/>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AA38482">
          <v:rect id="_x0000_i1333" style="width:0;height:1.5pt" o:hralign="center" o:hrstd="t" o:hr="t" fillcolor="#a0a0a0" stroked="f"/>
        </w:pict>
      </w:r>
    </w:p>
    <w:p w14:paraId="708442BE" w14:textId="4F5DD590" w:rsidR="0000126E" w:rsidRPr="009F7051" w:rsidRDefault="0000126E" w:rsidP="0000126E">
      <w:pPr>
        <w:spacing w:after="0" w:line="240" w:lineRule="auto"/>
        <w:rPr>
          <w:rFonts w:ascii="Times New Roman" w:eastAsia="Times New Roman" w:hAnsi="Times New Roman" w:cs="Times New Roman"/>
          <w:kern w:val="0"/>
          <w:lang w:eastAsia="en-GB"/>
          <w14:ligatures w14:val="none"/>
        </w:rPr>
      </w:pPr>
    </w:p>
    <w:p w14:paraId="1D015B40" w14:textId="77777777" w:rsidR="0000126E" w:rsidRPr="009F7051" w:rsidRDefault="0000126E" w:rsidP="0000126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F7051">
        <w:rPr>
          <w:rFonts w:ascii="Times New Roman" w:eastAsia="Times New Roman" w:hAnsi="Times New Roman" w:cs="Times New Roman"/>
          <w:b/>
          <w:bCs/>
          <w:kern w:val="0"/>
          <w:sz w:val="27"/>
          <w:szCs w:val="27"/>
          <w:lang w:eastAsia="en-GB"/>
          <w14:ligatures w14:val="none"/>
        </w:rPr>
        <w:t>Priority 2</w:t>
      </w:r>
    </w:p>
    <w:p w14:paraId="58167333"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Goal</w:t>
      </w:r>
    </w:p>
    <w:p w14:paraId="704E5A45"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C6BFA96">
          <v:rect id="_x0000_i1334" style="width:0;height:1.5pt" o:hralign="center" o:hrstd="t" o:hr="t" fillcolor="#a0a0a0" stroked="f"/>
        </w:pict>
      </w:r>
    </w:p>
    <w:p w14:paraId="08E9F4BE"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lastRenderedPageBreak/>
        <w:t>Actions</w:t>
      </w:r>
    </w:p>
    <w:p w14:paraId="125ED140" w14:textId="77777777" w:rsidR="0000126E" w:rsidRPr="009F7051" w:rsidRDefault="006E073E" w:rsidP="0000126E">
      <w:pPr>
        <w:numPr>
          <w:ilvl w:val="0"/>
          <w:numId w:val="12"/>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5793159">
          <v:rect id="_x0000_i1335" style="width:0;height:1.5pt" o:hralign="center" o:hrstd="t" o:hr="t" fillcolor="#a0a0a0" stroked="f"/>
        </w:pict>
      </w:r>
    </w:p>
    <w:p w14:paraId="5A8E4EE1" w14:textId="77777777" w:rsidR="0000126E" w:rsidRPr="009F7051" w:rsidRDefault="006E073E" w:rsidP="0000126E">
      <w:pPr>
        <w:numPr>
          <w:ilvl w:val="0"/>
          <w:numId w:val="12"/>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566E98B">
          <v:rect id="_x0000_i1336" style="width:0;height:1.5pt" o:hralign="center" o:hrstd="t" o:hr="t" fillcolor="#a0a0a0" stroked="f"/>
        </w:pict>
      </w:r>
    </w:p>
    <w:p w14:paraId="2074E448" w14:textId="77777777" w:rsidR="0000126E" w:rsidRPr="009F7051" w:rsidRDefault="006E073E" w:rsidP="0000126E">
      <w:pPr>
        <w:numPr>
          <w:ilvl w:val="0"/>
          <w:numId w:val="12"/>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81A348A">
          <v:rect id="_x0000_i1337" style="width:0;height:1.5pt" o:hralign="center" o:hrstd="t" o:hr="t" fillcolor="#a0a0a0" stroked="f"/>
        </w:pict>
      </w:r>
    </w:p>
    <w:p w14:paraId="3F667021"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05E7112">
          <v:rect id="_x0000_i1338" style="width:0;height:1.5pt" o:hralign="center" o:hrstd="t" o:hr="t" fillcolor="#a0a0a0" stroked="f"/>
        </w:pict>
      </w:r>
    </w:p>
    <w:p w14:paraId="57E870E3" w14:textId="77777777" w:rsidR="0000126E" w:rsidRPr="009F7051" w:rsidRDefault="0000126E" w:rsidP="0000126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F7051">
        <w:rPr>
          <w:rFonts w:ascii="Times New Roman" w:eastAsia="Times New Roman" w:hAnsi="Times New Roman" w:cs="Times New Roman"/>
          <w:b/>
          <w:bCs/>
          <w:kern w:val="0"/>
          <w:sz w:val="27"/>
          <w:szCs w:val="27"/>
          <w:lang w:eastAsia="en-GB"/>
          <w14:ligatures w14:val="none"/>
        </w:rPr>
        <w:t>Priority 3</w:t>
      </w:r>
    </w:p>
    <w:p w14:paraId="0B3F9893"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Goal</w:t>
      </w:r>
    </w:p>
    <w:p w14:paraId="21CCE64B"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2247856">
          <v:rect id="_x0000_i1339" style="width:0;height:1.5pt" o:hralign="center" o:hrstd="t" o:hr="t" fillcolor="#a0a0a0" stroked="f"/>
        </w:pict>
      </w:r>
    </w:p>
    <w:p w14:paraId="4CAB8923"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Actions</w:t>
      </w:r>
    </w:p>
    <w:p w14:paraId="6BB8DEE6" w14:textId="77777777" w:rsidR="0000126E" w:rsidRPr="009F7051" w:rsidRDefault="006E073E" w:rsidP="0000126E">
      <w:pPr>
        <w:numPr>
          <w:ilvl w:val="0"/>
          <w:numId w:val="1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C2948F3">
          <v:rect id="_x0000_i1340" style="width:0;height:1.5pt" o:hralign="center" o:hrstd="t" o:hr="t" fillcolor="#a0a0a0" stroked="f"/>
        </w:pict>
      </w:r>
    </w:p>
    <w:p w14:paraId="2E4C1FEE" w14:textId="77777777" w:rsidR="0000126E" w:rsidRPr="009F7051" w:rsidRDefault="006E073E" w:rsidP="0000126E">
      <w:pPr>
        <w:numPr>
          <w:ilvl w:val="0"/>
          <w:numId w:val="1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6E03BA4">
          <v:rect id="_x0000_i1341" style="width:0;height:1.5pt" o:hralign="center" o:hrstd="t" o:hr="t" fillcolor="#a0a0a0" stroked="f"/>
        </w:pict>
      </w:r>
    </w:p>
    <w:p w14:paraId="3971C966" w14:textId="77777777" w:rsidR="0000126E" w:rsidRPr="009F7051" w:rsidRDefault="006E073E" w:rsidP="0000126E">
      <w:pPr>
        <w:numPr>
          <w:ilvl w:val="0"/>
          <w:numId w:val="1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35CC040">
          <v:rect id="_x0000_i1342" style="width:0;height:1.5pt" o:hralign="center" o:hrstd="t" o:hr="t" fillcolor="#a0a0a0" stroked="f"/>
        </w:pict>
      </w:r>
    </w:p>
    <w:p w14:paraId="5D482306"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847F72C">
          <v:rect id="_x0000_i1343" style="width:0;height:1.5pt" o:hralign="center" o:hrstd="t" o:hr="t" fillcolor="#a0a0a0" stroked="f"/>
        </w:pict>
      </w:r>
    </w:p>
    <w:p w14:paraId="33747645"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Skills I Need to Improve</w:t>
      </w:r>
    </w:p>
    <w:p w14:paraId="15EA0DC9"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BE21500">
          <v:rect id="_x0000_i1344" style="width:0;height:1.5pt" o:hralign="center" o:hrstd="t" o:hr="t" fillcolor="#a0a0a0" stroked="f"/>
        </w:pict>
      </w:r>
    </w:p>
    <w:p w14:paraId="4F1F8DE4"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B4C5573">
          <v:rect id="_x0000_i1345" style="width:0;height:1.5pt" o:hralign="center" o:hrstd="t" o:hr="t" fillcolor="#a0a0a0" stroked="f"/>
        </w:pict>
      </w:r>
    </w:p>
    <w:p w14:paraId="089354AD"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A76FC50">
          <v:rect id="_x0000_i1346" style="width:0;height:1.5pt" o:hralign="center" o:hrstd="t" o:hr="t" fillcolor="#a0a0a0" stroked="f"/>
        </w:pict>
      </w:r>
    </w:p>
    <w:p w14:paraId="17241318"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Potential Risks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2"/>
        <w:gridCol w:w="949"/>
      </w:tblGrid>
      <w:tr w:rsidR="0000126E" w:rsidRPr="009F7051" w14:paraId="641BBA95" w14:textId="77777777" w:rsidTr="00D261FE">
        <w:trPr>
          <w:tblHeader/>
          <w:tblCellSpacing w:w="15" w:type="dxa"/>
        </w:trPr>
        <w:tc>
          <w:tcPr>
            <w:tcW w:w="0" w:type="auto"/>
            <w:vAlign w:val="center"/>
            <w:hideMark/>
          </w:tcPr>
          <w:p w14:paraId="5DFD3391" w14:textId="77777777" w:rsidR="0000126E" w:rsidRPr="009F7051" w:rsidRDefault="0000126E" w:rsidP="00D261FE">
            <w:pPr>
              <w:spacing w:after="0" w:line="240" w:lineRule="auto"/>
              <w:jc w:val="center"/>
              <w:rPr>
                <w:rFonts w:ascii="Times New Roman" w:eastAsia="Times New Roman" w:hAnsi="Times New Roman" w:cs="Times New Roman"/>
                <w:b/>
                <w:bCs/>
                <w:kern w:val="0"/>
                <w:lang w:eastAsia="en-GB"/>
                <w14:ligatures w14:val="none"/>
              </w:rPr>
            </w:pPr>
            <w:r w:rsidRPr="009F7051">
              <w:rPr>
                <w:rFonts w:ascii="Times New Roman" w:eastAsia="Times New Roman" w:hAnsi="Times New Roman" w:cs="Times New Roman"/>
                <w:b/>
                <w:bCs/>
                <w:kern w:val="0"/>
                <w:lang w:eastAsia="en-GB"/>
                <w14:ligatures w14:val="none"/>
              </w:rPr>
              <w:t>Risk</w:t>
            </w:r>
          </w:p>
        </w:tc>
        <w:tc>
          <w:tcPr>
            <w:tcW w:w="0" w:type="auto"/>
            <w:vAlign w:val="center"/>
            <w:hideMark/>
          </w:tcPr>
          <w:p w14:paraId="55B03630" w14:textId="77777777" w:rsidR="0000126E" w:rsidRPr="009F7051" w:rsidRDefault="0000126E" w:rsidP="00D261FE">
            <w:pPr>
              <w:spacing w:after="0" w:line="240" w:lineRule="auto"/>
              <w:jc w:val="center"/>
              <w:rPr>
                <w:rFonts w:ascii="Times New Roman" w:eastAsia="Times New Roman" w:hAnsi="Times New Roman" w:cs="Times New Roman"/>
                <w:b/>
                <w:bCs/>
                <w:kern w:val="0"/>
                <w:lang w:eastAsia="en-GB"/>
                <w14:ligatures w14:val="none"/>
              </w:rPr>
            </w:pPr>
            <w:r w:rsidRPr="009F7051">
              <w:rPr>
                <w:rFonts w:ascii="Times New Roman" w:eastAsia="Times New Roman" w:hAnsi="Times New Roman" w:cs="Times New Roman"/>
                <w:b/>
                <w:bCs/>
                <w:kern w:val="0"/>
                <w:lang w:eastAsia="en-GB"/>
                <w14:ligatures w14:val="none"/>
              </w:rPr>
              <w:t>My Plan</w:t>
            </w:r>
          </w:p>
        </w:tc>
      </w:tr>
      <w:tr w:rsidR="0000126E" w:rsidRPr="009F7051" w14:paraId="3A5860D4" w14:textId="77777777" w:rsidTr="00D261FE">
        <w:trPr>
          <w:tblCellSpacing w:w="15" w:type="dxa"/>
        </w:trPr>
        <w:tc>
          <w:tcPr>
            <w:tcW w:w="0" w:type="auto"/>
            <w:vAlign w:val="center"/>
            <w:hideMark/>
          </w:tcPr>
          <w:p w14:paraId="16D1DC98" w14:textId="77777777" w:rsidR="0000126E" w:rsidRPr="009F7051" w:rsidRDefault="0000126E"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0C086D5E" w14:textId="77777777" w:rsidR="0000126E" w:rsidRPr="009F7051" w:rsidRDefault="0000126E" w:rsidP="00D261FE">
            <w:pPr>
              <w:spacing w:after="0" w:line="240" w:lineRule="auto"/>
              <w:rPr>
                <w:rFonts w:ascii="Times New Roman" w:eastAsia="Times New Roman" w:hAnsi="Times New Roman" w:cs="Times New Roman"/>
                <w:kern w:val="0"/>
                <w:sz w:val="20"/>
                <w:szCs w:val="20"/>
                <w:lang w:eastAsia="en-GB"/>
                <w14:ligatures w14:val="none"/>
              </w:rPr>
            </w:pPr>
          </w:p>
        </w:tc>
      </w:tr>
      <w:tr w:rsidR="0000126E" w:rsidRPr="009F7051" w14:paraId="01ACA3F0" w14:textId="77777777" w:rsidTr="00D261FE">
        <w:trPr>
          <w:tblCellSpacing w:w="15" w:type="dxa"/>
        </w:trPr>
        <w:tc>
          <w:tcPr>
            <w:tcW w:w="0" w:type="auto"/>
            <w:vAlign w:val="center"/>
            <w:hideMark/>
          </w:tcPr>
          <w:p w14:paraId="6B8768E6" w14:textId="77777777" w:rsidR="0000126E" w:rsidRPr="009F7051" w:rsidRDefault="0000126E"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4D02F1F" w14:textId="77777777" w:rsidR="0000126E" w:rsidRPr="009F7051" w:rsidRDefault="0000126E" w:rsidP="00D261FE">
            <w:pPr>
              <w:spacing w:after="0" w:line="240" w:lineRule="auto"/>
              <w:rPr>
                <w:rFonts w:ascii="Times New Roman" w:eastAsia="Times New Roman" w:hAnsi="Times New Roman" w:cs="Times New Roman"/>
                <w:kern w:val="0"/>
                <w:sz w:val="20"/>
                <w:szCs w:val="20"/>
                <w:lang w:eastAsia="en-GB"/>
                <w14:ligatures w14:val="none"/>
              </w:rPr>
            </w:pPr>
          </w:p>
        </w:tc>
      </w:tr>
      <w:tr w:rsidR="0000126E" w:rsidRPr="009F7051" w14:paraId="65110D5E" w14:textId="77777777" w:rsidTr="00D261FE">
        <w:trPr>
          <w:tblCellSpacing w:w="15" w:type="dxa"/>
        </w:trPr>
        <w:tc>
          <w:tcPr>
            <w:tcW w:w="0" w:type="auto"/>
            <w:vAlign w:val="center"/>
            <w:hideMark/>
          </w:tcPr>
          <w:p w14:paraId="5719E256" w14:textId="77777777" w:rsidR="0000126E" w:rsidRPr="009F7051" w:rsidRDefault="0000126E"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70CE745" w14:textId="77777777" w:rsidR="0000126E" w:rsidRPr="009F7051" w:rsidRDefault="0000126E" w:rsidP="00D261FE">
            <w:pPr>
              <w:spacing w:after="0" w:line="240" w:lineRule="auto"/>
              <w:rPr>
                <w:rFonts w:ascii="Times New Roman" w:eastAsia="Times New Roman" w:hAnsi="Times New Roman" w:cs="Times New Roman"/>
                <w:kern w:val="0"/>
                <w:sz w:val="20"/>
                <w:szCs w:val="20"/>
                <w:lang w:eastAsia="en-GB"/>
                <w14:ligatures w14:val="none"/>
              </w:rPr>
            </w:pPr>
          </w:p>
        </w:tc>
      </w:tr>
    </w:tbl>
    <w:p w14:paraId="5A3ABE0B"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1BA533E">
          <v:rect id="_x0000_i1347" style="width:0;height:1.5pt" o:hralign="center" o:hrstd="t" o:hr="t" fillcolor="#a0a0a0" stroked="f"/>
        </w:pict>
      </w:r>
    </w:p>
    <w:p w14:paraId="1A997F3E"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End of Quarter Review</w:t>
      </w:r>
    </w:p>
    <w:p w14:paraId="0DB33FCC"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What worked well?</w:t>
      </w:r>
    </w:p>
    <w:p w14:paraId="30A33985"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418449E">
          <v:rect id="_x0000_i1348" style="width:0;height:1.5pt" o:hralign="center" o:hrstd="t" o:hr="t" fillcolor="#a0a0a0" stroked="f"/>
        </w:pict>
      </w:r>
    </w:p>
    <w:p w14:paraId="00E276F1"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20D4C18">
          <v:rect id="_x0000_i1349" style="width:0;height:1.5pt" o:hralign="center" o:hrstd="t" o:hr="t" fillcolor="#a0a0a0" stroked="f"/>
        </w:pict>
      </w:r>
    </w:p>
    <w:p w14:paraId="0AF9A3F1"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What surprised me?</w:t>
      </w:r>
    </w:p>
    <w:p w14:paraId="2613045C"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32D27BC">
          <v:rect id="_x0000_i1350" style="width:0;height:1.5pt" o:hralign="center" o:hrstd="t" o:hr="t" fillcolor="#a0a0a0" stroked="f"/>
        </w:pict>
      </w:r>
    </w:p>
    <w:p w14:paraId="429AF80E"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65A2A2A">
          <v:rect id="_x0000_i1351" style="width:0;height:1.5pt" o:hralign="center" o:hrstd="t" o:hr="t" fillcolor="#a0a0a0" stroked="f"/>
        </w:pict>
      </w:r>
    </w:p>
    <w:p w14:paraId="4E2AFCE0"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What should I focus on next quarter?</w:t>
      </w:r>
    </w:p>
    <w:p w14:paraId="6233FFFB"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C10896A">
          <v:rect id="_x0000_i1352" style="width:0;height:1.5pt" o:hralign="center" o:hrstd="t" o:hr="t" fillcolor="#a0a0a0" stroked="f"/>
        </w:pict>
      </w:r>
    </w:p>
    <w:p w14:paraId="7FF01B85"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1748087">
          <v:rect id="_x0000_i1353" style="width:0;height:1.5pt" o:hralign="center" o:hrstd="t" o:hr="t" fillcolor="#a0a0a0" stroked="f"/>
        </w:pict>
      </w:r>
    </w:p>
    <w:p w14:paraId="395CA744"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3D73666D">
          <v:rect id="_x0000_i1354" style="width:0;height:1.5pt" o:hralign="center" o:hrstd="t" o:hr="t" fillcolor="#a0a0a0" stroked="f"/>
        </w:pict>
      </w:r>
    </w:p>
    <w:p w14:paraId="3289AF8D" w14:textId="77777777" w:rsidR="0000126E" w:rsidRPr="009F7051" w:rsidRDefault="0000126E" w:rsidP="0000126E">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9F7051">
        <w:rPr>
          <w:rFonts w:ascii="Times New Roman" w:eastAsia="Times New Roman" w:hAnsi="Times New Roman" w:cs="Times New Roman"/>
          <w:b/>
          <w:bCs/>
          <w:kern w:val="36"/>
          <w:sz w:val="48"/>
          <w:szCs w:val="48"/>
          <w:lang w:eastAsia="en-GB"/>
          <w14:ligatures w14:val="none"/>
        </w:rPr>
        <w:t>Weekly Business Review</w:t>
      </w:r>
    </w:p>
    <w:p w14:paraId="67207183"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Purpose</w:t>
      </w:r>
    </w:p>
    <w:p w14:paraId="62AF9EC1"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A short weekly review helps you notice progress before small problems become larger ones.</w:t>
      </w:r>
    </w:p>
    <w:p w14:paraId="066A4F19"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F2D43F5">
          <v:rect id="_x0000_i1355" style="width:0;height:1.5pt" o:hralign="center" o:hrstd="t" o:hr="t" fillcolor="#a0a0a0" stroked="f"/>
        </w:pict>
      </w:r>
    </w:p>
    <w:p w14:paraId="376924A9"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b/>
          <w:bCs/>
          <w:kern w:val="0"/>
          <w:lang w:eastAsia="en-GB"/>
          <w14:ligatures w14:val="none"/>
        </w:rPr>
        <w:t>Week Beginning</w:t>
      </w:r>
    </w:p>
    <w:p w14:paraId="57B0322C"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694D81B">
          <v:rect id="_x0000_i1356" style="width:0;height:1.5pt" o:hralign="center" o:hrstd="t" o:hr="t" fillcolor="#a0a0a0" stroked="f"/>
        </w:pict>
      </w:r>
    </w:p>
    <w:p w14:paraId="1D81A677"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733764D">
          <v:rect id="_x0000_i1357" style="width:0;height:1.5pt" o:hralign="center" o:hrstd="t" o:hr="t" fillcolor="#a0a0a0" stroked="f"/>
        </w:pict>
      </w:r>
    </w:p>
    <w:p w14:paraId="11DBECF7"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Wins This Week</w:t>
      </w:r>
    </w:p>
    <w:p w14:paraId="3D1E6904"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C4E306D">
          <v:rect id="_x0000_i1358" style="width:0;height:1.5pt" o:hralign="center" o:hrstd="t" o:hr="t" fillcolor="#a0a0a0" stroked="f"/>
        </w:pict>
      </w:r>
    </w:p>
    <w:p w14:paraId="52AF9B83"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EA4B83D">
          <v:rect id="_x0000_i1359" style="width:0;height:1.5pt" o:hralign="center" o:hrstd="t" o:hr="t" fillcolor="#a0a0a0" stroked="f"/>
        </w:pict>
      </w:r>
    </w:p>
    <w:p w14:paraId="35EDE15C"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03CD2B3">
          <v:rect id="_x0000_i1360" style="width:0;height:1.5pt" o:hralign="center" o:hrstd="t" o:hr="t" fillcolor="#a0a0a0" stroked="f"/>
        </w:pict>
      </w:r>
    </w:p>
    <w:p w14:paraId="01EB4810"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86C155C">
          <v:rect id="_x0000_i1361" style="width:0;height:1.5pt" o:hralign="center" o:hrstd="t" o:hr="t" fillcolor="#a0a0a0" stroked="f"/>
        </w:pict>
      </w:r>
    </w:p>
    <w:p w14:paraId="3A3845C9"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Challenges</w:t>
      </w:r>
    </w:p>
    <w:p w14:paraId="1BD9FDCD"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57C5FD6">
          <v:rect id="_x0000_i1362" style="width:0;height:1.5pt" o:hralign="center" o:hrstd="t" o:hr="t" fillcolor="#a0a0a0" stroked="f"/>
        </w:pict>
      </w:r>
    </w:p>
    <w:p w14:paraId="14EA5A6C"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F75606B">
          <v:rect id="_x0000_i1363" style="width:0;height:1.5pt" o:hralign="center" o:hrstd="t" o:hr="t" fillcolor="#a0a0a0" stroked="f"/>
        </w:pict>
      </w:r>
    </w:p>
    <w:p w14:paraId="7D9B9681"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500D43F">
          <v:rect id="_x0000_i1364" style="width:0;height:1.5pt" o:hralign="center" o:hrstd="t" o:hr="t" fillcolor="#a0a0a0" stroked="f"/>
        </w:pict>
      </w:r>
    </w:p>
    <w:p w14:paraId="54E9D8AF"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BDB3386">
          <v:rect id="_x0000_i1365" style="width:0;height:1.5pt" o:hralign="center" o:hrstd="t" o:hr="t" fillcolor="#a0a0a0" stroked="f"/>
        </w:pict>
      </w:r>
    </w:p>
    <w:p w14:paraId="2A2A9B4D"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Business Numbers</w:t>
      </w:r>
    </w:p>
    <w:p w14:paraId="3F9497C3"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Sales</w:t>
      </w:r>
    </w:p>
    <w:p w14:paraId="428EF5EC"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3549631">
          <v:rect id="_x0000_i1366" style="width:0;height:1.5pt" o:hralign="center" o:hrstd="t" o:hr="t" fillcolor="#a0a0a0" stroked="f"/>
        </w:pict>
      </w:r>
    </w:p>
    <w:p w14:paraId="017D2FA9"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Revenue</w:t>
      </w:r>
    </w:p>
    <w:p w14:paraId="3A9A2077"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£____________</w:t>
      </w:r>
    </w:p>
    <w:p w14:paraId="45DC464E"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Email Subscribers</w:t>
      </w:r>
    </w:p>
    <w:p w14:paraId="2E81F1CF"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F1288AC">
          <v:rect id="_x0000_i1367" style="width:0;height:1.5pt" o:hralign="center" o:hrstd="t" o:hr="t" fillcolor="#a0a0a0" stroked="f"/>
        </w:pict>
      </w:r>
    </w:p>
    <w:p w14:paraId="4A265303"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Content Published</w:t>
      </w:r>
    </w:p>
    <w:p w14:paraId="3B4B7880"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5123B81">
          <v:rect id="_x0000_i1368" style="width:0;height:1.5pt" o:hralign="center" o:hrstd="t" o:hr="t" fillcolor="#a0a0a0" stroked="f"/>
        </w:pict>
      </w:r>
    </w:p>
    <w:p w14:paraId="595A9B3E"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lastRenderedPageBreak/>
        <w:t>Customer Questions</w:t>
      </w:r>
    </w:p>
    <w:p w14:paraId="04028413"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78171A5">
          <v:rect id="_x0000_i1369" style="width:0;height:1.5pt" o:hralign="center" o:hrstd="t" o:hr="t" fillcolor="#a0a0a0" stroked="f"/>
        </w:pict>
      </w:r>
    </w:p>
    <w:p w14:paraId="6F918B9D"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BF1A01C">
          <v:rect id="_x0000_i1370" style="width:0;height:1.5pt" o:hralign="center" o:hrstd="t" o:hr="t" fillcolor="#a0a0a0" stroked="f"/>
        </w:pict>
      </w:r>
    </w:p>
    <w:p w14:paraId="3DA60783"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What Did I Learn?</w:t>
      </w:r>
    </w:p>
    <w:p w14:paraId="257B01A3"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980B7D">
          <v:rect id="_x0000_i1371" style="width:0;height:1.5pt" o:hralign="center" o:hrstd="t" o:hr="t" fillcolor="#a0a0a0" stroked="f"/>
        </w:pict>
      </w:r>
    </w:p>
    <w:p w14:paraId="7AFA83E8"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6FDB8E4">
          <v:rect id="_x0000_i1372" style="width:0;height:1.5pt" o:hralign="center" o:hrstd="t" o:hr="t" fillcolor="#a0a0a0" stroked="f"/>
        </w:pict>
      </w:r>
    </w:p>
    <w:p w14:paraId="77A3563C"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EAACDAF">
          <v:rect id="_x0000_i1373" style="width:0;height:1.5pt" o:hralign="center" o:hrstd="t" o:hr="t" fillcolor="#a0a0a0" stroked="f"/>
        </w:pict>
      </w:r>
    </w:p>
    <w:p w14:paraId="50303ED9"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9A177A9">
          <v:rect id="_x0000_i1374" style="width:0;height:1.5pt" o:hralign="center" o:hrstd="t" o:hr="t" fillcolor="#a0a0a0" stroked="f"/>
        </w:pict>
      </w:r>
    </w:p>
    <w:p w14:paraId="65E7D8D5"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Top Three Priorities for Next Week</w:t>
      </w:r>
    </w:p>
    <w:p w14:paraId="0A764098" w14:textId="77777777" w:rsidR="0000126E" w:rsidRPr="009F7051" w:rsidRDefault="0000126E" w:rsidP="0000126E">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7598B931"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2785402">
          <v:rect id="_x0000_i1375" style="width:0;height:1.5pt" o:hralign="center" o:hrstd="t" o:hr="t" fillcolor="#a0a0a0" stroked="f"/>
        </w:pict>
      </w:r>
    </w:p>
    <w:p w14:paraId="7F0592EB" w14:textId="77777777" w:rsidR="0000126E" w:rsidRPr="009F7051" w:rsidRDefault="0000126E" w:rsidP="0000126E">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13E246F9"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D3B7A63">
          <v:rect id="_x0000_i1376" style="width:0;height:1.5pt" o:hralign="center" o:hrstd="t" o:hr="t" fillcolor="#a0a0a0" stroked="f"/>
        </w:pict>
      </w:r>
    </w:p>
    <w:p w14:paraId="6AC96CD6" w14:textId="77777777" w:rsidR="0000126E" w:rsidRPr="009F7051" w:rsidRDefault="0000126E" w:rsidP="0000126E">
      <w:pPr>
        <w:numPr>
          <w:ilvl w:val="0"/>
          <w:numId w:val="16"/>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4C61384A"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DD30182">
          <v:rect id="_x0000_i1377" style="width:0;height:1.5pt" o:hralign="center" o:hrstd="t" o:hr="t" fillcolor="#a0a0a0" stroked="f"/>
        </w:pict>
      </w:r>
    </w:p>
    <w:p w14:paraId="48B9541C"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2EDA507">
          <v:rect id="_x0000_i1378" style="width:0;height:1.5pt" o:hralign="center" o:hrstd="t" o:hr="t" fillcolor="#a0a0a0" stroked="f"/>
        </w:pict>
      </w:r>
    </w:p>
    <w:p w14:paraId="08DC9F3A"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One Thing I Will Stop Doing</w:t>
      </w:r>
    </w:p>
    <w:p w14:paraId="12D51A83"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1E0DE59">
          <v:rect id="_x0000_i1379" style="width:0;height:1.5pt" o:hralign="center" o:hrstd="t" o:hr="t" fillcolor="#a0a0a0" stroked="f"/>
        </w:pict>
      </w:r>
    </w:p>
    <w:p w14:paraId="1466CE09"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ABEF040">
          <v:rect id="_x0000_i1380" style="width:0;height:1.5pt" o:hralign="center" o:hrstd="t" o:hr="t" fillcolor="#a0a0a0" stroked="f"/>
        </w:pict>
      </w:r>
    </w:p>
    <w:p w14:paraId="46FAFCD2"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A137AA6">
          <v:rect id="_x0000_i1381" style="width:0;height:1.5pt" o:hralign="center" o:hrstd="t" o:hr="t" fillcolor="#a0a0a0" stroked="f"/>
        </w:pict>
      </w:r>
    </w:p>
    <w:p w14:paraId="2E5BF6C3" w14:textId="44BC87F6" w:rsidR="004B52ED" w:rsidRDefault="004B52ED">
      <w:pPr>
        <w:rPr>
          <w:rFonts w:asciiTheme="majorHAnsi" w:eastAsia="Times New Roman" w:hAnsiTheme="majorHAnsi" w:cstheme="majorBidi"/>
          <w:b/>
          <w:bCs/>
          <w:color w:val="0F4761" w:themeColor="accent1" w:themeShade="BF"/>
          <w:sz w:val="48"/>
          <w:szCs w:val="48"/>
          <w:lang w:eastAsia="en-GB"/>
        </w:rPr>
      </w:pPr>
      <w:r>
        <w:rPr>
          <w:rFonts w:eastAsia="Times New Roman"/>
          <w:b/>
          <w:bCs/>
          <w:sz w:val="48"/>
          <w:szCs w:val="48"/>
          <w:lang w:eastAsia="en-GB"/>
        </w:rPr>
        <w:br w:type="page"/>
      </w:r>
    </w:p>
    <w:p w14:paraId="0FB8D039" w14:textId="77777777" w:rsidR="00E66D04" w:rsidRDefault="00E66D04" w:rsidP="00E66D04">
      <w:pPr>
        <w:pStyle w:val="Heading1"/>
        <w:rPr>
          <w:rFonts w:eastAsia="Times New Roman"/>
          <w:b/>
          <w:bCs/>
          <w:sz w:val="48"/>
          <w:szCs w:val="48"/>
          <w:lang w:eastAsia="en-GB"/>
        </w:rPr>
      </w:pPr>
    </w:p>
    <w:p w14:paraId="25C1DE0E" w14:textId="1E834E35" w:rsidR="0000126E" w:rsidRPr="00E66D04" w:rsidRDefault="0000126E" w:rsidP="00E66D04">
      <w:pPr>
        <w:pStyle w:val="Heading1"/>
        <w:rPr>
          <w:rFonts w:eastAsia="Times New Roman"/>
          <w:b/>
          <w:bCs/>
          <w:sz w:val="48"/>
          <w:szCs w:val="48"/>
          <w:lang w:eastAsia="en-GB"/>
        </w:rPr>
      </w:pPr>
      <w:bookmarkStart w:id="6" w:name="_Toc236415843"/>
      <w:r w:rsidRPr="00E66D04">
        <w:rPr>
          <w:rFonts w:eastAsia="Times New Roman"/>
          <w:b/>
          <w:bCs/>
          <w:sz w:val="48"/>
          <w:szCs w:val="48"/>
          <w:lang w:eastAsia="en-GB"/>
        </w:rPr>
        <w:t>Monthly Planning Page</w:t>
      </w:r>
      <w:bookmarkEnd w:id="6"/>
    </w:p>
    <w:p w14:paraId="197089CB"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Purpose</w:t>
      </w:r>
    </w:p>
    <w:p w14:paraId="0D62E7E6"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Use this page at the beginning of every month to stay focused on the activities that matter most.</w:t>
      </w:r>
    </w:p>
    <w:p w14:paraId="26670A0B" w14:textId="1E4CA6E9" w:rsidR="0000126E" w:rsidRPr="009F7051" w:rsidRDefault="0000126E" w:rsidP="0000126E">
      <w:pPr>
        <w:spacing w:after="0" w:line="240" w:lineRule="auto"/>
        <w:rPr>
          <w:rFonts w:ascii="Times New Roman" w:eastAsia="Times New Roman" w:hAnsi="Times New Roman" w:cs="Times New Roman"/>
          <w:kern w:val="0"/>
          <w:lang w:eastAsia="en-GB"/>
          <w14:ligatures w14:val="none"/>
        </w:rPr>
      </w:pPr>
    </w:p>
    <w:p w14:paraId="59F91745"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b/>
          <w:bCs/>
          <w:kern w:val="0"/>
          <w:lang w:eastAsia="en-GB"/>
          <w14:ligatures w14:val="none"/>
        </w:rPr>
        <w:t>Month</w:t>
      </w:r>
    </w:p>
    <w:p w14:paraId="43FE92A6"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53AD106">
          <v:rect id="_x0000_i1382" style="width:0;height:1.5pt" o:hralign="center" o:hrstd="t" o:hr="t" fillcolor="#a0a0a0" stroked="f"/>
        </w:pict>
      </w:r>
    </w:p>
    <w:p w14:paraId="184CC951"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C71A108">
          <v:rect id="_x0000_i1383" style="width:0;height:1.5pt" o:hralign="center" o:hrstd="t" o:hr="t" fillcolor="#a0a0a0" stroked="f"/>
        </w:pict>
      </w:r>
    </w:p>
    <w:p w14:paraId="54D3E830"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My Main Goal</w:t>
      </w:r>
    </w:p>
    <w:p w14:paraId="607F6961"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E3B7F2F">
          <v:rect id="_x0000_i1384" style="width:0;height:1.5pt" o:hralign="center" o:hrstd="t" o:hr="t" fillcolor="#a0a0a0" stroked="f"/>
        </w:pict>
      </w:r>
    </w:p>
    <w:p w14:paraId="12FA9651"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B8AE84B">
          <v:rect id="_x0000_i1385" style="width:0;height:1.5pt" o:hralign="center" o:hrstd="t" o:hr="t" fillcolor="#a0a0a0" stroked="f"/>
        </w:pict>
      </w:r>
    </w:p>
    <w:p w14:paraId="3265605E"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AFE6441">
          <v:rect id="_x0000_i1386" style="width:0;height:1.5pt" o:hralign="center" o:hrstd="t" o:hr="t" fillcolor="#a0a0a0" stroked="f"/>
        </w:pict>
      </w:r>
    </w:p>
    <w:p w14:paraId="762EBFCD"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Business Priorities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8"/>
        <w:gridCol w:w="1195"/>
      </w:tblGrid>
      <w:tr w:rsidR="0000126E" w:rsidRPr="009F7051" w14:paraId="38BE0790" w14:textId="77777777" w:rsidTr="00D261FE">
        <w:trPr>
          <w:tblHeader/>
          <w:tblCellSpacing w:w="15" w:type="dxa"/>
        </w:trPr>
        <w:tc>
          <w:tcPr>
            <w:tcW w:w="0" w:type="auto"/>
            <w:vAlign w:val="center"/>
            <w:hideMark/>
          </w:tcPr>
          <w:p w14:paraId="7A810A83" w14:textId="77777777" w:rsidR="0000126E" w:rsidRPr="009F7051" w:rsidRDefault="0000126E" w:rsidP="00D261FE">
            <w:pPr>
              <w:spacing w:after="0" w:line="240" w:lineRule="auto"/>
              <w:jc w:val="center"/>
              <w:rPr>
                <w:rFonts w:ascii="Times New Roman" w:eastAsia="Times New Roman" w:hAnsi="Times New Roman" w:cs="Times New Roman"/>
                <w:b/>
                <w:bCs/>
                <w:kern w:val="0"/>
                <w:lang w:eastAsia="en-GB"/>
                <w14:ligatures w14:val="none"/>
              </w:rPr>
            </w:pPr>
            <w:r w:rsidRPr="009F7051">
              <w:rPr>
                <w:rFonts w:ascii="Times New Roman" w:eastAsia="Times New Roman" w:hAnsi="Times New Roman" w:cs="Times New Roman"/>
                <w:b/>
                <w:bCs/>
                <w:kern w:val="0"/>
                <w:lang w:eastAsia="en-GB"/>
                <w14:ligatures w14:val="none"/>
              </w:rPr>
              <w:t>Priority</w:t>
            </w:r>
          </w:p>
        </w:tc>
        <w:tc>
          <w:tcPr>
            <w:tcW w:w="0" w:type="auto"/>
            <w:vAlign w:val="center"/>
            <w:hideMark/>
          </w:tcPr>
          <w:p w14:paraId="437D4B49" w14:textId="77777777" w:rsidR="0000126E" w:rsidRPr="009F7051" w:rsidRDefault="0000126E" w:rsidP="00D261FE">
            <w:pPr>
              <w:spacing w:after="0" w:line="240" w:lineRule="auto"/>
              <w:jc w:val="center"/>
              <w:rPr>
                <w:rFonts w:ascii="Times New Roman" w:eastAsia="Times New Roman" w:hAnsi="Times New Roman" w:cs="Times New Roman"/>
                <w:b/>
                <w:bCs/>
                <w:kern w:val="0"/>
                <w:lang w:eastAsia="en-GB"/>
                <w14:ligatures w14:val="none"/>
              </w:rPr>
            </w:pPr>
            <w:r w:rsidRPr="009F7051">
              <w:rPr>
                <w:rFonts w:ascii="Times New Roman" w:eastAsia="Times New Roman" w:hAnsi="Times New Roman" w:cs="Times New Roman"/>
                <w:b/>
                <w:bCs/>
                <w:kern w:val="0"/>
                <w:lang w:eastAsia="en-GB"/>
                <w14:ligatures w14:val="none"/>
              </w:rPr>
              <w:t>Completed</w:t>
            </w:r>
          </w:p>
        </w:tc>
      </w:tr>
      <w:tr w:rsidR="0000126E" w:rsidRPr="009F7051" w14:paraId="20DFC59C" w14:textId="77777777" w:rsidTr="00D261FE">
        <w:trPr>
          <w:tblCellSpacing w:w="15" w:type="dxa"/>
        </w:trPr>
        <w:tc>
          <w:tcPr>
            <w:tcW w:w="0" w:type="auto"/>
            <w:vAlign w:val="center"/>
            <w:hideMark/>
          </w:tcPr>
          <w:p w14:paraId="6D34E332" w14:textId="77777777" w:rsidR="0000126E" w:rsidRPr="009F7051" w:rsidRDefault="0000126E"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20FCE4BC"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p>
        </w:tc>
      </w:tr>
      <w:tr w:rsidR="0000126E" w:rsidRPr="009F7051" w14:paraId="4422FEBA" w14:textId="77777777" w:rsidTr="00D261FE">
        <w:trPr>
          <w:tblCellSpacing w:w="15" w:type="dxa"/>
        </w:trPr>
        <w:tc>
          <w:tcPr>
            <w:tcW w:w="0" w:type="auto"/>
            <w:vAlign w:val="center"/>
            <w:hideMark/>
          </w:tcPr>
          <w:p w14:paraId="43ACA5D2"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1625350"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p>
        </w:tc>
      </w:tr>
      <w:tr w:rsidR="0000126E" w:rsidRPr="009F7051" w14:paraId="3EE51B58" w14:textId="77777777" w:rsidTr="00D261FE">
        <w:trPr>
          <w:tblCellSpacing w:w="15" w:type="dxa"/>
        </w:trPr>
        <w:tc>
          <w:tcPr>
            <w:tcW w:w="0" w:type="auto"/>
            <w:vAlign w:val="center"/>
            <w:hideMark/>
          </w:tcPr>
          <w:p w14:paraId="0D92F72C"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A20FF0A"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p>
        </w:tc>
      </w:tr>
      <w:tr w:rsidR="0000126E" w:rsidRPr="009F7051" w14:paraId="0870C595" w14:textId="77777777" w:rsidTr="00D261FE">
        <w:trPr>
          <w:tblCellSpacing w:w="15" w:type="dxa"/>
        </w:trPr>
        <w:tc>
          <w:tcPr>
            <w:tcW w:w="0" w:type="auto"/>
            <w:vAlign w:val="center"/>
            <w:hideMark/>
          </w:tcPr>
          <w:p w14:paraId="7656CA58"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7A9D87D4"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p>
        </w:tc>
      </w:tr>
      <w:tr w:rsidR="0000126E" w:rsidRPr="009F7051" w14:paraId="7B26F9CA" w14:textId="77777777" w:rsidTr="00D261FE">
        <w:trPr>
          <w:tblCellSpacing w:w="15" w:type="dxa"/>
        </w:trPr>
        <w:tc>
          <w:tcPr>
            <w:tcW w:w="0" w:type="auto"/>
            <w:vAlign w:val="center"/>
            <w:hideMark/>
          </w:tcPr>
          <w:p w14:paraId="69589874"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06DD843E"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p>
        </w:tc>
      </w:tr>
    </w:tbl>
    <w:p w14:paraId="2149AE39" w14:textId="7DABFE8D" w:rsidR="0000126E" w:rsidRPr="009F7051" w:rsidRDefault="0000126E" w:rsidP="0000126E">
      <w:pPr>
        <w:spacing w:after="0" w:line="240" w:lineRule="auto"/>
        <w:rPr>
          <w:rFonts w:ascii="Times New Roman" w:eastAsia="Times New Roman" w:hAnsi="Times New Roman" w:cs="Times New Roman"/>
          <w:kern w:val="0"/>
          <w:lang w:eastAsia="en-GB"/>
          <w14:ligatures w14:val="none"/>
        </w:rPr>
      </w:pPr>
    </w:p>
    <w:p w14:paraId="22AD93A8"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Content Plan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5"/>
        <w:gridCol w:w="1254"/>
        <w:gridCol w:w="1195"/>
      </w:tblGrid>
      <w:tr w:rsidR="0000126E" w:rsidRPr="009F7051" w14:paraId="1EF348EC" w14:textId="77777777" w:rsidTr="00D261FE">
        <w:trPr>
          <w:tblHeader/>
          <w:tblCellSpacing w:w="15" w:type="dxa"/>
        </w:trPr>
        <w:tc>
          <w:tcPr>
            <w:tcW w:w="0" w:type="auto"/>
            <w:vAlign w:val="center"/>
            <w:hideMark/>
          </w:tcPr>
          <w:p w14:paraId="78064A6D" w14:textId="77777777" w:rsidR="0000126E" w:rsidRPr="009F7051" w:rsidRDefault="0000126E" w:rsidP="00D261FE">
            <w:pPr>
              <w:spacing w:after="0" w:line="240" w:lineRule="auto"/>
              <w:jc w:val="center"/>
              <w:rPr>
                <w:rFonts w:ascii="Times New Roman" w:eastAsia="Times New Roman" w:hAnsi="Times New Roman" w:cs="Times New Roman"/>
                <w:b/>
                <w:bCs/>
                <w:kern w:val="0"/>
                <w:lang w:eastAsia="en-GB"/>
                <w14:ligatures w14:val="none"/>
              </w:rPr>
            </w:pPr>
            <w:r w:rsidRPr="009F7051">
              <w:rPr>
                <w:rFonts w:ascii="Times New Roman" w:eastAsia="Times New Roman" w:hAnsi="Times New Roman" w:cs="Times New Roman"/>
                <w:b/>
                <w:bCs/>
                <w:kern w:val="0"/>
                <w:lang w:eastAsia="en-GB"/>
                <w14:ligatures w14:val="none"/>
              </w:rPr>
              <w:t>Week</w:t>
            </w:r>
          </w:p>
        </w:tc>
        <w:tc>
          <w:tcPr>
            <w:tcW w:w="0" w:type="auto"/>
            <w:vAlign w:val="center"/>
            <w:hideMark/>
          </w:tcPr>
          <w:p w14:paraId="246232DB" w14:textId="77777777" w:rsidR="0000126E" w:rsidRPr="009F7051" w:rsidRDefault="0000126E" w:rsidP="00D261FE">
            <w:pPr>
              <w:spacing w:after="0" w:line="240" w:lineRule="auto"/>
              <w:jc w:val="center"/>
              <w:rPr>
                <w:rFonts w:ascii="Times New Roman" w:eastAsia="Times New Roman" w:hAnsi="Times New Roman" w:cs="Times New Roman"/>
                <w:b/>
                <w:bCs/>
                <w:kern w:val="0"/>
                <w:lang w:eastAsia="en-GB"/>
                <w14:ligatures w14:val="none"/>
              </w:rPr>
            </w:pPr>
            <w:r w:rsidRPr="009F7051">
              <w:rPr>
                <w:rFonts w:ascii="Times New Roman" w:eastAsia="Times New Roman" w:hAnsi="Times New Roman" w:cs="Times New Roman"/>
                <w:b/>
                <w:bCs/>
                <w:kern w:val="0"/>
                <w:lang w:eastAsia="en-GB"/>
                <w14:ligatures w14:val="none"/>
              </w:rPr>
              <w:t>Main Topic</w:t>
            </w:r>
          </w:p>
        </w:tc>
        <w:tc>
          <w:tcPr>
            <w:tcW w:w="0" w:type="auto"/>
            <w:vAlign w:val="center"/>
            <w:hideMark/>
          </w:tcPr>
          <w:p w14:paraId="6645CDC1" w14:textId="77777777" w:rsidR="0000126E" w:rsidRPr="009F7051" w:rsidRDefault="0000126E" w:rsidP="00D261FE">
            <w:pPr>
              <w:spacing w:after="0" w:line="240" w:lineRule="auto"/>
              <w:jc w:val="center"/>
              <w:rPr>
                <w:rFonts w:ascii="Times New Roman" w:eastAsia="Times New Roman" w:hAnsi="Times New Roman" w:cs="Times New Roman"/>
                <w:b/>
                <w:bCs/>
                <w:kern w:val="0"/>
                <w:lang w:eastAsia="en-GB"/>
                <w14:ligatures w14:val="none"/>
              </w:rPr>
            </w:pPr>
            <w:r w:rsidRPr="009F7051">
              <w:rPr>
                <w:rFonts w:ascii="Times New Roman" w:eastAsia="Times New Roman" w:hAnsi="Times New Roman" w:cs="Times New Roman"/>
                <w:b/>
                <w:bCs/>
                <w:kern w:val="0"/>
                <w:lang w:eastAsia="en-GB"/>
                <w14:ligatures w14:val="none"/>
              </w:rPr>
              <w:t>Completed</w:t>
            </w:r>
          </w:p>
        </w:tc>
      </w:tr>
      <w:tr w:rsidR="0000126E" w:rsidRPr="009F7051" w14:paraId="6D5483B7" w14:textId="77777777" w:rsidTr="00D261FE">
        <w:trPr>
          <w:tblCellSpacing w:w="15" w:type="dxa"/>
        </w:trPr>
        <w:tc>
          <w:tcPr>
            <w:tcW w:w="0" w:type="auto"/>
            <w:vAlign w:val="center"/>
            <w:hideMark/>
          </w:tcPr>
          <w:p w14:paraId="7641371C"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Week 1</w:t>
            </w:r>
          </w:p>
        </w:tc>
        <w:tc>
          <w:tcPr>
            <w:tcW w:w="0" w:type="auto"/>
            <w:vAlign w:val="center"/>
            <w:hideMark/>
          </w:tcPr>
          <w:p w14:paraId="3EEC21E9"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03DDC17D"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p>
        </w:tc>
      </w:tr>
      <w:tr w:rsidR="0000126E" w:rsidRPr="009F7051" w14:paraId="384D8EB1" w14:textId="77777777" w:rsidTr="00D261FE">
        <w:trPr>
          <w:tblCellSpacing w:w="15" w:type="dxa"/>
        </w:trPr>
        <w:tc>
          <w:tcPr>
            <w:tcW w:w="0" w:type="auto"/>
            <w:vAlign w:val="center"/>
            <w:hideMark/>
          </w:tcPr>
          <w:p w14:paraId="5E4E033B"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Week 2</w:t>
            </w:r>
          </w:p>
        </w:tc>
        <w:tc>
          <w:tcPr>
            <w:tcW w:w="0" w:type="auto"/>
            <w:vAlign w:val="center"/>
            <w:hideMark/>
          </w:tcPr>
          <w:p w14:paraId="71DEE318"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0EBB08CE"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p>
        </w:tc>
      </w:tr>
      <w:tr w:rsidR="0000126E" w:rsidRPr="009F7051" w14:paraId="40B02E61" w14:textId="77777777" w:rsidTr="00D261FE">
        <w:trPr>
          <w:tblCellSpacing w:w="15" w:type="dxa"/>
        </w:trPr>
        <w:tc>
          <w:tcPr>
            <w:tcW w:w="0" w:type="auto"/>
            <w:vAlign w:val="center"/>
            <w:hideMark/>
          </w:tcPr>
          <w:p w14:paraId="1267FD90"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Week 3</w:t>
            </w:r>
          </w:p>
        </w:tc>
        <w:tc>
          <w:tcPr>
            <w:tcW w:w="0" w:type="auto"/>
            <w:vAlign w:val="center"/>
            <w:hideMark/>
          </w:tcPr>
          <w:p w14:paraId="3A7727F3"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08445652"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p>
        </w:tc>
      </w:tr>
      <w:tr w:rsidR="0000126E" w:rsidRPr="009F7051" w14:paraId="4E7C59BF" w14:textId="77777777" w:rsidTr="00D261FE">
        <w:trPr>
          <w:tblCellSpacing w:w="15" w:type="dxa"/>
        </w:trPr>
        <w:tc>
          <w:tcPr>
            <w:tcW w:w="0" w:type="auto"/>
            <w:vAlign w:val="center"/>
            <w:hideMark/>
          </w:tcPr>
          <w:p w14:paraId="41F0079F"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Week 4</w:t>
            </w:r>
          </w:p>
        </w:tc>
        <w:tc>
          <w:tcPr>
            <w:tcW w:w="0" w:type="auto"/>
            <w:vAlign w:val="center"/>
            <w:hideMark/>
          </w:tcPr>
          <w:p w14:paraId="30612412"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19B1A10E" w14:textId="77777777" w:rsidR="0000126E" w:rsidRPr="009F7051" w:rsidRDefault="0000126E" w:rsidP="00D261FE">
            <w:pPr>
              <w:spacing w:after="0"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p>
        </w:tc>
      </w:tr>
    </w:tbl>
    <w:p w14:paraId="138BCF0E" w14:textId="4A51531E" w:rsidR="0000126E" w:rsidRPr="009F7051" w:rsidRDefault="0000126E" w:rsidP="0000126E">
      <w:pPr>
        <w:spacing w:after="0" w:line="240" w:lineRule="auto"/>
        <w:rPr>
          <w:rFonts w:ascii="Times New Roman" w:eastAsia="Times New Roman" w:hAnsi="Times New Roman" w:cs="Times New Roman"/>
          <w:kern w:val="0"/>
          <w:lang w:eastAsia="en-GB"/>
          <w14:ligatures w14:val="none"/>
        </w:rPr>
      </w:pPr>
    </w:p>
    <w:p w14:paraId="7592F751"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lastRenderedPageBreak/>
        <w:t>Promotion Plan</w:t>
      </w:r>
    </w:p>
    <w:p w14:paraId="2226D736"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r w:rsidRPr="009F7051">
        <w:rPr>
          <w:rFonts w:ascii="Times New Roman" w:eastAsia="Times New Roman" w:hAnsi="Times New Roman" w:cs="Times New Roman"/>
          <w:kern w:val="0"/>
          <w:lang w:eastAsia="en-GB"/>
          <w14:ligatures w14:val="none"/>
        </w:rPr>
        <w:t xml:space="preserve"> Product Email</w:t>
      </w:r>
    </w:p>
    <w:p w14:paraId="471B04F7"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r w:rsidRPr="009F7051">
        <w:rPr>
          <w:rFonts w:ascii="Times New Roman" w:eastAsia="Times New Roman" w:hAnsi="Times New Roman" w:cs="Times New Roman"/>
          <w:kern w:val="0"/>
          <w:lang w:eastAsia="en-GB"/>
          <w14:ligatures w14:val="none"/>
        </w:rPr>
        <w:t xml:space="preserve"> Newsletter</w:t>
      </w:r>
    </w:p>
    <w:p w14:paraId="729A431B"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r w:rsidRPr="009F7051">
        <w:rPr>
          <w:rFonts w:ascii="Times New Roman" w:eastAsia="Times New Roman" w:hAnsi="Times New Roman" w:cs="Times New Roman"/>
          <w:kern w:val="0"/>
          <w:lang w:eastAsia="en-GB"/>
          <w14:ligatures w14:val="none"/>
        </w:rPr>
        <w:t xml:space="preserve"> Blog Post</w:t>
      </w:r>
    </w:p>
    <w:p w14:paraId="230D58AC"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r w:rsidRPr="009F7051">
        <w:rPr>
          <w:rFonts w:ascii="Times New Roman" w:eastAsia="Times New Roman" w:hAnsi="Times New Roman" w:cs="Times New Roman"/>
          <w:kern w:val="0"/>
          <w:lang w:eastAsia="en-GB"/>
          <w14:ligatures w14:val="none"/>
        </w:rPr>
        <w:t xml:space="preserve"> Pinterest</w:t>
      </w:r>
    </w:p>
    <w:p w14:paraId="520F8DAF"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r w:rsidRPr="009F7051">
        <w:rPr>
          <w:rFonts w:ascii="Times New Roman" w:eastAsia="Times New Roman" w:hAnsi="Times New Roman" w:cs="Times New Roman"/>
          <w:kern w:val="0"/>
          <w:lang w:eastAsia="en-GB"/>
          <w14:ligatures w14:val="none"/>
        </w:rPr>
        <w:t xml:space="preserve"> Social Media</w:t>
      </w:r>
    </w:p>
    <w:p w14:paraId="39BB4C30"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r w:rsidRPr="009F7051">
        <w:rPr>
          <w:rFonts w:ascii="Times New Roman" w:eastAsia="Times New Roman" w:hAnsi="Times New Roman" w:cs="Times New Roman"/>
          <w:kern w:val="0"/>
          <w:lang w:eastAsia="en-GB"/>
          <w14:ligatures w14:val="none"/>
        </w:rPr>
        <w:t xml:space="preserve"> Collaboration</w:t>
      </w:r>
    </w:p>
    <w:p w14:paraId="6166B091"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r w:rsidRPr="009F7051">
        <w:rPr>
          <w:rFonts w:ascii="Times New Roman" w:eastAsia="Times New Roman" w:hAnsi="Times New Roman" w:cs="Times New Roman"/>
          <w:kern w:val="0"/>
          <w:lang w:eastAsia="en-GB"/>
          <w14:ligatures w14:val="none"/>
        </w:rPr>
        <w:t xml:space="preserve"> Product Update</w:t>
      </w:r>
    </w:p>
    <w:p w14:paraId="3B90906E"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Segoe UI Symbol" w:eastAsia="Times New Roman" w:hAnsi="Segoe UI Symbol" w:cs="Segoe UI Symbol"/>
          <w:kern w:val="0"/>
          <w:lang w:eastAsia="en-GB"/>
          <w14:ligatures w14:val="none"/>
        </w:rPr>
        <w:t>☐</w:t>
      </w:r>
      <w:r w:rsidRPr="009F7051">
        <w:rPr>
          <w:rFonts w:ascii="Times New Roman" w:eastAsia="Times New Roman" w:hAnsi="Times New Roman" w:cs="Times New Roman"/>
          <w:kern w:val="0"/>
          <w:lang w:eastAsia="en-GB"/>
          <w14:ligatures w14:val="none"/>
        </w:rPr>
        <w:t xml:space="preserve"> Other</w:t>
      </w:r>
    </w:p>
    <w:p w14:paraId="34019910"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221E505">
          <v:rect id="_x0000_i1387" style="width:0;height:1.5pt" o:hralign="center" o:hrstd="t" o:hr="t" fillcolor="#a0a0a0" stroked="f"/>
        </w:pict>
      </w:r>
    </w:p>
    <w:p w14:paraId="3C59D121"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95BD61E">
          <v:rect id="_x0000_i1388" style="width:0;height:1.5pt" o:hralign="center" o:hrstd="t" o:hr="t" fillcolor="#a0a0a0" stroked="f"/>
        </w:pict>
      </w:r>
    </w:p>
    <w:p w14:paraId="5CB8C26B"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Important Dates</w:t>
      </w:r>
    </w:p>
    <w:p w14:paraId="37075E22"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3322CEA">
          <v:rect id="_x0000_i1389" style="width:0;height:1.5pt" o:hralign="center" o:hrstd="t" o:hr="t" fillcolor="#a0a0a0" stroked="f"/>
        </w:pict>
      </w:r>
    </w:p>
    <w:p w14:paraId="30B32155"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6F1FC20">
          <v:rect id="_x0000_i1390" style="width:0;height:1.5pt" o:hralign="center" o:hrstd="t" o:hr="t" fillcolor="#a0a0a0" stroked="f"/>
        </w:pict>
      </w:r>
    </w:p>
    <w:p w14:paraId="631291B1"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C623FC6">
          <v:rect id="_x0000_i1391" style="width:0;height:1.5pt" o:hralign="center" o:hrstd="t" o:hr="t" fillcolor="#a0a0a0" stroked="f"/>
        </w:pict>
      </w:r>
    </w:p>
    <w:p w14:paraId="5A6C2F02"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0357B33">
          <v:rect id="_x0000_i1392" style="width:0;height:1.5pt" o:hralign="center" o:hrstd="t" o:hr="t" fillcolor="#a0a0a0" stroked="f"/>
        </w:pict>
      </w:r>
    </w:p>
    <w:p w14:paraId="0354354C" w14:textId="77777777" w:rsidR="0000126E" w:rsidRPr="009F7051" w:rsidRDefault="0000126E" w:rsidP="0000126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F7051">
        <w:rPr>
          <w:rFonts w:ascii="Times New Roman" w:eastAsia="Times New Roman" w:hAnsi="Times New Roman" w:cs="Times New Roman"/>
          <w:b/>
          <w:bCs/>
          <w:kern w:val="0"/>
          <w:sz w:val="36"/>
          <w:szCs w:val="36"/>
          <w:lang w:eastAsia="en-GB"/>
          <w14:ligatures w14:val="none"/>
        </w:rPr>
        <w:t>End of Month Reflection</w:t>
      </w:r>
    </w:p>
    <w:p w14:paraId="508D68B8"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What am I most pleased with?</w:t>
      </w:r>
    </w:p>
    <w:p w14:paraId="5BF738F4"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EC43F6C">
          <v:rect id="_x0000_i1393" style="width:0;height:1.5pt" o:hralign="center" o:hrstd="t" o:hr="t" fillcolor="#a0a0a0" stroked="f"/>
        </w:pict>
      </w:r>
    </w:p>
    <w:p w14:paraId="3650DEE1"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C201A7">
          <v:rect id="_x0000_i1394" style="width:0;height:1.5pt" o:hralign="center" o:hrstd="t" o:hr="t" fillcolor="#a0a0a0" stroked="f"/>
        </w:pict>
      </w:r>
    </w:p>
    <w:p w14:paraId="57832957" w14:textId="77777777" w:rsidR="0000126E" w:rsidRPr="009F7051" w:rsidRDefault="0000126E" w:rsidP="0000126E">
      <w:pPr>
        <w:spacing w:before="100" w:beforeAutospacing="1" w:after="100" w:afterAutospacing="1" w:line="240" w:lineRule="auto"/>
        <w:rPr>
          <w:rFonts w:ascii="Times New Roman" w:eastAsia="Times New Roman" w:hAnsi="Times New Roman" w:cs="Times New Roman"/>
          <w:kern w:val="0"/>
          <w:lang w:eastAsia="en-GB"/>
          <w14:ligatures w14:val="none"/>
        </w:rPr>
      </w:pPr>
      <w:r w:rsidRPr="009F7051">
        <w:rPr>
          <w:rFonts w:ascii="Times New Roman" w:eastAsia="Times New Roman" w:hAnsi="Times New Roman" w:cs="Times New Roman"/>
          <w:kern w:val="0"/>
          <w:lang w:eastAsia="en-GB"/>
          <w14:ligatures w14:val="none"/>
        </w:rPr>
        <w:t>What needs more attention next month?</w:t>
      </w:r>
    </w:p>
    <w:p w14:paraId="5DD5D302"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2C64155">
          <v:rect id="_x0000_i1395" style="width:0;height:1.5pt" o:hralign="center" o:hrstd="t" o:hr="t" fillcolor="#a0a0a0" stroked="f"/>
        </w:pict>
      </w:r>
    </w:p>
    <w:p w14:paraId="6F0CDCD9"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AC50F4E">
          <v:rect id="_x0000_i1396" style="width:0;height:1.5pt" o:hralign="center" o:hrstd="t" o:hr="t" fillcolor="#a0a0a0" stroked="f"/>
        </w:pict>
      </w:r>
    </w:p>
    <w:p w14:paraId="5B816AF7" w14:textId="77777777" w:rsidR="0000126E" w:rsidRPr="009F7051" w:rsidRDefault="006E073E" w:rsidP="0000126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4E8EA5F">
          <v:rect id="_x0000_i1397" style="width:0;height:1.5pt" o:hralign="center" o:hrstd="t" o:hr="t" fillcolor="#a0a0a0" stroked="f"/>
        </w:pict>
      </w:r>
    </w:p>
    <w:p w14:paraId="2715E370" w14:textId="77777777" w:rsidR="0000126E" w:rsidRPr="003C009B" w:rsidRDefault="0000126E" w:rsidP="003C009B"/>
    <w:sectPr w:rsidR="0000126E" w:rsidRPr="003C00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191A"/>
    <w:multiLevelType w:val="multilevel"/>
    <w:tmpl w:val="70CE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56F1A"/>
    <w:multiLevelType w:val="multilevel"/>
    <w:tmpl w:val="21703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EF3732"/>
    <w:multiLevelType w:val="multilevel"/>
    <w:tmpl w:val="65CEE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FB38FD"/>
    <w:multiLevelType w:val="multilevel"/>
    <w:tmpl w:val="181E8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8B4D16"/>
    <w:multiLevelType w:val="multilevel"/>
    <w:tmpl w:val="18026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0562D5"/>
    <w:multiLevelType w:val="multilevel"/>
    <w:tmpl w:val="934E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1F06FD"/>
    <w:multiLevelType w:val="multilevel"/>
    <w:tmpl w:val="B1686D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B2427F"/>
    <w:multiLevelType w:val="multilevel"/>
    <w:tmpl w:val="911C6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F802B9"/>
    <w:multiLevelType w:val="multilevel"/>
    <w:tmpl w:val="30A0D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8B5CD6"/>
    <w:multiLevelType w:val="multilevel"/>
    <w:tmpl w:val="8FCE6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DC5B2B"/>
    <w:multiLevelType w:val="multilevel"/>
    <w:tmpl w:val="AC769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DD7D24"/>
    <w:multiLevelType w:val="multilevel"/>
    <w:tmpl w:val="21F2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1F5BD1"/>
    <w:multiLevelType w:val="multilevel"/>
    <w:tmpl w:val="668EB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080C05"/>
    <w:multiLevelType w:val="multilevel"/>
    <w:tmpl w:val="B896F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241340"/>
    <w:multiLevelType w:val="multilevel"/>
    <w:tmpl w:val="523E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611E88"/>
    <w:multiLevelType w:val="multilevel"/>
    <w:tmpl w:val="E288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9A2ED5"/>
    <w:multiLevelType w:val="multilevel"/>
    <w:tmpl w:val="B60A2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812BB6"/>
    <w:multiLevelType w:val="multilevel"/>
    <w:tmpl w:val="29E47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E84ACB"/>
    <w:multiLevelType w:val="multilevel"/>
    <w:tmpl w:val="42201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943D59"/>
    <w:multiLevelType w:val="multilevel"/>
    <w:tmpl w:val="7A825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062C5C"/>
    <w:multiLevelType w:val="multilevel"/>
    <w:tmpl w:val="E806EF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AA06B9"/>
    <w:multiLevelType w:val="multilevel"/>
    <w:tmpl w:val="40E02A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53616A"/>
    <w:multiLevelType w:val="multilevel"/>
    <w:tmpl w:val="ED3EEB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57223A"/>
    <w:multiLevelType w:val="multilevel"/>
    <w:tmpl w:val="AD5C4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7013F6"/>
    <w:multiLevelType w:val="multilevel"/>
    <w:tmpl w:val="E586F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2C519D"/>
    <w:multiLevelType w:val="multilevel"/>
    <w:tmpl w:val="861EA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431AD7"/>
    <w:multiLevelType w:val="multilevel"/>
    <w:tmpl w:val="AED4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FD0054"/>
    <w:multiLevelType w:val="multilevel"/>
    <w:tmpl w:val="9D205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2329303">
    <w:abstractNumId w:val="8"/>
  </w:num>
  <w:num w:numId="2" w16cid:durableId="899096550">
    <w:abstractNumId w:val="17"/>
  </w:num>
  <w:num w:numId="3" w16cid:durableId="770012370">
    <w:abstractNumId w:val="19"/>
  </w:num>
  <w:num w:numId="4" w16cid:durableId="2013095835">
    <w:abstractNumId w:val="27"/>
  </w:num>
  <w:num w:numId="5" w16cid:durableId="1405371668">
    <w:abstractNumId w:val="25"/>
  </w:num>
  <w:num w:numId="6" w16cid:durableId="1098596152">
    <w:abstractNumId w:val="0"/>
  </w:num>
  <w:num w:numId="7" w16cid:durableId="1598362870">
    <w:abstractNumId w:val="1"/>
  </w:num>
  <w:num w:numId="8" w16cid:durableId="1026830502">
    <w:abstractNumId w:val="7"/>
  </w:num>
  <w:num w:numId="9" w16cid:durableId="1291324615">
    <w:abstractNumId w:val="3"/>
  </w:num>
  <w:num w:numId="10" w16cid:durableId="380328855">
    <w:abstractNumId w:val="9"/>
  </w:num>
  <w:num w:numId="11" w16cid:durableId="648436831">
    <w:abstractNumId w:val="14"/>
  </w:num>
  <w:num w:numId="12" w16cid:durableId="1742293508">
    <w:abstractNumId w:val="26"/>
  </w:num>
  <w:num w:numId="13" w16cid:durableId="489030333">
    <w:abstractNumId w:val="15"/>
  </w:num>
  <w:num w:numId="14" w16cid:durableId="1167089759">
    <w:abstractNumId w:val="12"/>
  </w:num>
  <w:num w:numId="15" w16cid:durableId="1572739332">
    <w:abstractNumId w:val="20"/>
  </w:num>
  <w:num w:numId="16" w16cid:durableId="1228690539">
    <w:abstractNumId w:val="22"/>
  </w:num>
  <w:num w:numId="17" w16cid:durableId="2022848813">
    <w:abstractNumId w:val="5"/>
  </w:num>
  <w:num w:numId="18" w16cid:durableId="1483228833">
    <w:abstractNumId w:val="24"/>
  </w:num>
  <w:num w:numId="19" w16cid:durableId="1314869418">
    <w:abstractNumId w:val="13"/>
  </w:num>
  <w:num w:numId="20" w16cid:durableId="1284076082">
    <w:abstractNumId w:val="11"/>
  </w:num>
  <w:num w:numId="21" w16cid:durableId="646863676">
    <w:abstractNumId w:val="23"/>
  </w:num>
  <w:num w:numId="22" w16cid:durableId="820390698">
    <w:abstractNumId w:val="21"/>
  </w:num>
  <w:num w:numId="23" w16cid:durableId="1290282470">
    <w:abstractNumId w:val="6"/>
  </w:num>
  <w:num w:numId="24" w16cid:durableId="457843088">
    <w:abstractNumId w:val="10"/>
  </w:num>
  <w:num w:numId="25" w16cid:durableId="1314335760">
    <w:abstractNumId w:val="16"/>
  </w:num>
  <w:num w:numId="26" w16cid:durableId="1591893032">
    <w:abstractNumId w:val="4"/>
  </w:num>
  <w:num w:numId="27" w16cid:durableId="2014645711">
    <w:abstractNumId w:val="2"/>
  </w:num>
  <w:num w:numId="28" w16cid:durableId="1504090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761"/>
    <w:rsid w:val="0000126E"/>
    <w:rsid w:val="000337A1"/>
    <w:rsid w:val="000D1AEA"/>
    <w:rsid w:val="00104BB9"/>
    <w:rsid w:val="00117F93"/>
    <w:rsid w:val="00175AD9"/>
    <w:rsid w:val="001C1912"/>
    <w:rsid w:val="002052AC"/>
    <w:rsid w:val="00230539"/>
    <w:rsid w:val="00265612"/>
    <w:rsid w:val="002678BE"/>
    <w:rsid w:val="002D0AF0"/>
    <w:rsid w:val="00346176"/>
    <w:rsid w:val="003572F6"/>
    <w:rsid w:val="00371206"/>
    <w:rsid w:val="00375AC9"/>
    <w:rsid w:val="003C009B"/>
    <w:rsid w:val="00413C36"/>
    <w:rsid w:val="004B52ED"/>
    <w:rsid w:val="00544DCD"/>
    <w:rsid w:val="00565863"/>
    <w:rsid w:val="005A165D"/>
    <w:rsid w:val="00610BFE"/>
    <w:rsid w:val="00612553"/>
    <w:rsid w:val="006132F0"/>
    <w:rsid w:val="0063059C"/>
    <w:rsid w:val="006A0117"/>
    <w:rsid w:val="006C6A3E"/>
    <w:rsid w:val="006F33D0"/>
    <w:rsid w:val="00792DF1"/>
    <w:rsid w:val="007D646D"/>
    <w:rsid w:val="00843230"/>
    <w:rsid w:val="00873B3D"/>
    <w:rsid w:val="008D313A"/>
    <w:rsid w:val="008E7761"/>
    <w:rsid w:val="00915975"/>
    <w:rsid w:val="009824F7"/>
    <w:rsid w:val="009B153E"/>
    <w:rsid w:val="009E7208"/>
    <w:rsid w:val="009F6DB0"/>
    <w:rsid w:val="009F7051"/>
    <w:rsid w:val="00AF45F8"/>
    <w:rsid w:val="00B02852"/>
    <w:rsid w:val="00B02C99"/>
    <w:rsid w:val="00B133CA"/>
    <w:rsid w:val="00BD1026"/>
    <w:rsid w:val="00BE3977"/>
    <w:rsid w:val="00C326F1"/>
    <w:rsid w:val="00D567CE"/>
    <w:rsid w:val="00D64EE5"/>
    <w:rsid w:val="00D75910"/>
    <w:rsid w:val="00D86F7C"/>
    <w:rsid w:val="00DE3001"/>
    <w:rsid w:val="00E13DE9"/>
    <w:rsid w:val="00E66D04"/>
    <w:rsid w:val="00E86C63"/>
    <w:rsid w:val="00ED703C"/>
    <w:rsid w:val="00F71356"/>
    <w:rsid w:val="00FA60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C3FDC"/>
  <w15:chartTrackingRefBased/>
  <w15:docId w15:val="{11DAED0A-D952-4192-9C53-B0705256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59C"/>
  </w:style>
  <w:style w:type="paragraph" w:styleId="Heading1">
    <w:name w:val="heading 1"/>
    <w:basedOn w:val="Normal"/>
    <w:next w:val="Normal"/>
    <w:link w:val="Heading1Char"/>
    <w:uiPriority w:val="9"/>
    <w:qFormat/>
    <w:rsid w:val="008E7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7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E77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7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7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7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77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E77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7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7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761"/>
    <w:rPr>
      <w:rFonts w:eastAsiaTheme="majorEastAsia" w:cstheme="majorBidi"/>
      <w:color w:val="272727" w:themeColor="text1" w:themeTint="D8"/>
    </w:rPr>
  </w:style>
  <w:style w:type="paragraph" w:styleId="Title">
    <w:name w:val="Title"/>
    <w:basedOn w:val="Normal"/>
    <w:next w:val="Normal"/>
    <w:link w:val="TitleChar"/>
    <w:uiPriority w:val="10"/>
    <w:qFormat/>
    <w:rsid w:val="008E7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761"/>
    <w:pPr>
      <w:spacing w:before="160"/>
      <w:jc w:val="center"/>
    </w:pPr>
    <w:rPr>
      <w:i/>
      <w:iCs/>
      <w:color w:val="404040" w:themeColor="text1" w:themeTint="BF"/>
    </w:rPr>
  </w:style>
  <w:style w:type="character" w:customStyle="1" w:styleId="QuoteChar">
    <w:name w:val="Quote Char"/>
    <w:basedOn w:val="DefaultParagraphFont"/>
    <w:link w:val="Quote"/>
    <w:uiPriority w:val="29"/>
    <w:rsid w:val="008E7761"/>
    <w:rPr>
      <w:i/>
      <w:iCs/>
      <w:color w:val="404040" w:themeColor="text1" w:themeTint="BF"/>
    </w:rPr>
  </w:style>
  <w:style w:type="paragraph" w:styleId="ListParagraph">
    <w:name w:val="List Paragraph"/>
    <w:basedOn w:val="Normal"/>
    <w:uiPriority w:val="34"/>
    <w:qFormat/>
    <w:rsid w:val="008E7761"/>
    <w:pPr>
      <w:ind w:left="720"/>
      <w:contextualSpacing/>
    </w:pPr>
  </w:style>
  <w:style w:type="character" w:styleId="IntenseEmphasis">
    <w:name w:val="Intense Emphasis"/>
    <w:basedOn w:val="DefaultParagraphFont"/>
    <w:uiPriority w:val="21"/>
    <w:qFormat/>
    <w:rsid w:val="008E7761"/>
    <w:rPr>
      <w:i/>
      <w:iCs/>
      <w:color w:val="0F4761" w:themeColor="accent1" w:themeShade="BF"/>
    </w:rPr>
  </w:style>
  <w:style w:type="paragraph" w:styleId="IntenseQuote">
    <w:name w:val="Intense Quote"/>
    <w:basedOn w:val="Normal"/>
    <w:next w:val="Normal"/>
    <w:link w:val="IntenseQuoteChar"/>
    <w:uiPriority w:val="30"/>
    <w:qFormat/>
    <w:rsid w:val="008E7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761"/>
    <w:rPr>
      <w:i/>
      <w:iCs/>
      <w:color w:val="0F4761" w:themeColor="accent1" w:themeShade="BF"/>
    </w:rPr>
  </w:style>
  <w:style w:type="character" w:styleId="IntenseReference">
    <w:name w:val="Intense Reference"/>
    <w:basedOn w:val="DefaultParagraphFont"/>
    <w:uiPriority w:val="32"/>
    <w:qFormat/>
    <w:rsid w:val="008E7761"/>
    <w:rPr>
      <w:b/>
      <w:bCs/>
      <w:smallCaps/>
      <w:color w:val="0F4761" w:themeColor="accent1" w:themeShade="BF"/>
      <w:spacing w:val="5"/>
    </w:rPr>
  </w:style>
  <w:style w:type="numbering" w:customStyle="1" w:styleId="NoList1">
    <w:name w:val="No List1"/>
    <w:next w:val="NoList"/>
    <w:uiPriority w:val="99"/>
    <w:semiHidden/>
    <w:unhideWhenUsed/>
    <w:rsid w:val="00ED703C"/>
  </w:style>
  <w:style w:type="paragraph" w:customStyle="1" w:styleId="msonormal0">
    <w:name w:val="msonormal"/>
    <w:basedOn w:val="Normal"/>
    <w:rsid w:val="00ED703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ED703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D703C"/>
    <w:rPr>
      <w:b/>
      <w:bCs/>
    </w:rPr>
  </w:style>
  <w:style w:type="paragraph" w:styleId="TOC1">
    <w:name w:val="toc 1"/>
    <w:basedOn w:val="Normal"/>
    <w:next w:val="Normal"/>
    <w:autoRedefine/>
    <w:uiPriority w:val="39"/>
    <w:unhideWhenUsed/>
    <w:rsid w:val="007D646D"/>
    <w:pPr>
      <w:spacing w:after="100"/>
    </w:pPr>
  </w:style>
  <w:style w:type="character" w:styleId="Hyperlink">
    <w:name w:val="Hyperlink"/>
    <w:basedOn w:val="DefaultParagraphFont"/>
    <w:uiPriority w:val="99"/>
    <w:unhideWhenUsed/>
    <w:rsid w:val="007D646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49</Pages>
  <Words>3390</Words>
  <Characters>19327</Characters>
  <Application>Microsoft Office Word</Application>
  <DocSecurity>0</DocSecurity>
  <Lines>161</Lines>
  <Paragraphs>45</Paragraphs>
  <ScaleCrop>false</ScaleCrop>
  <Company/>
  <LinksUpToDate>false</LinksUpToDate>
  <CharactersWithSpaces>22672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Abiodun Olatunbosun</dc:creator>
  <cp:keywords/>
  <dc:description/>
  <cp:lastModifiedBy>Abiodun Olatunbosun</cp:lastModifiedBy>
  <cp:revision>53</cp:revision>
  <dcterms:created xsi:type="dcterms:W3CDTF">2026-07-23T19:53:00Z</dcterms:created>
  <dcterms:modified xsi:type="dcterms:W3CDTF">2026-08-05T21:08:00Z</dcterms:modified>
</cp:coreProperties>
</file>